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ED7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Российская Федерация</w:t>
      </w:r>
    </w:p>
    <w:p w:rsidR="000B129E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Иркутская область</w:t>
      </w:r>
    </w:p>
    <w:p w:rsidR="000B129E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Эхирит-Булагатский район</w:t>
      </w:r>
    </w:p>
    <w:p w:rsidR="000B129E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 xml:space="preserve">                                         Муниципальное образование  «Ахинское»</w:t>
      </w:r>
    </w:p>
    <w:p w:rsidR="000B129E" w:rsidRDefault="00D03579" w:rsidP="00D035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</w:p>
    <w:p w:rsidR="00D03579" w:rsidRPr="00D03579" w:rsidRDefault="00D03579" w:rsidP="00D035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bookmarkStart w:id="0" w:name="_GoBack"/>
      <w:bookmarkEnd w:id="0"/>
    </w:p>
    <w:p w:rsidR="000B129E" w:rsidRPr="00D03579" w:rsidRDefault="000B129E" w:rsidP="00D035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B129E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ПОСТАНОВЛЕНИЕ</w:t>
      </w:r>
    </w:p>
    <w:p w:rsidR="000B129E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129E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 xml:space="preserve">от  04.05. 2015 г. № 14                                          </w:t>
      </w:r>
      <w:r w:rsidR="00D0357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03579">
        <w:rPr>
          <w:rFonts w:ascii="Times New Roman" w:hAnsi="Times New Roman" w:cs="Times New Roman"/>
          <w:sz w:val="24"/>
          <w:szCs w:val="24"/>
        </w:rPr>
        <w:t xml:space="preserve">                                         с. Ахины</w:t>
      </w:r>
    </w:p>
    <w:p w:rsidR="000B129E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129E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>«О внесении дополнений в постановление</w:t>
      </w:r>
    </w:p>
    <w:p w:rsidR="000B129E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 xml:space="preserve"> от 03.09.2012 г. № 25 «О плане перехода </w:t>
      </w:r>
      <w:proofErr w:type="gramStart"/>
      <w:r w:rsidRPr="00D0357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0B129E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>предоставление в электронном виде</w:t>
      </w:r>
    </w:p>
    <w:p w:rsidR="000D4A67" w:rsidRPr="00D03579" w:rsidRDefault="000B129E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="008A6181" w:rsidRPr="00D0357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0D4A67" w:rsidRPr="00D03579">
        <w:rPr>
          <w:rFonts w:ascii="Times New Roman" w:hAnsi="Times New Roman" w:cs="Times New Roman"/>
          <w:sz w:val="24"/>
          <w:szCs w:val="24"/>
        </w:rPr>
        <w:t>исполнительными</w:t>
      </w:r>
      <w:proofErr w:type="gramEnd"/>
    </w:p>
    <w:p w:rsidR="000B129E" w:rsidRPr="00D03579" w:rsidRDefault="000D4A67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>органами власти МО «Ахинское</w:t>
      </w:r>
      <w:r w:rsidR="000B129E" w:rsidRPr="00D0357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D4A67" w:rsidRPr="00D03579" w:rsidRDefault="000D4A67" w:rsidP="000B12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A67" w:rsidRPr="00D03579" w:rsidRDefault="000D4A67" w:rsidP="000B12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3C4B" w:rsidRPr="00D03579" w:rsidRDefault="008A6181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 xml:space="preserve">    </w:t>
      </w:r>
      <w:r w:rsidR="000D4A67" w:rsidRPr="00D03579">
        <w:rPr>
          <w:rFonts w:ascii="Times New Roman" w:hAnsi="Times New Roman" w:cs="Times New Roman"/>
          <w:sz w:val="24"/>
          <w:szCs w:val="24"/>
        </w:rPr>
        <w:t xml:space="preserve">В связи </w:t>
      </w:r>
      <w:r w:rsidR="006B3104" w:rsidRPr="00D03579">
        <w:rPr>
          <w:rFonts w:ascii="Times New Roman" w:hAnsi="Times New Roman" w:cs="Times New Roman"/>
          <w:sz w:val="24"/>
          <w:szCs w:val="24"/>
        </w:rPr>
        <w:t>с отсутствием финансовых средств  в администрации поселения на 2015 год</w:t>
      </w:r>
      <w:r w:rsidRPr="00D03579">
        <w:rPr>
          <w:rFonts w:ascii="Times New Roman" w:hAnsi="Times New Roman" w:cs="Times New Roman"/>
          <w:sz w:val="24"/>
          <w:szCs w:val="24"/>
        </w:rPr>
        <w:t xml:space="preserve">  </w:t>
      </w:r>
      <w:r w:rsidR="00D93170" w:rsidRPr="00D03579">
        <w:rPr>
          <w:rFonts w:ascii="Times New Roman" w:hAnsi="Times New Roman" w:cs="Times New Roman"/>
          <w:sz w:val="24"/>
          <w:szCs w:val="24"/>
        </w:rPr>
        <w:t>для</w:t>
      </w:r>
      <w:r w:rsidR="00D03579">
        <w:rPr>
          <w:rFonts w:ascii="Times New Roman" w:hAnsi="Times New Roman" w:cs="Times New Roman"/>
          <w:sz w:val="24"/>
          <w:szCs w:val="24"/>
        </w:rPr>
        <w:t xml:space="preserve"> </w:t>
      </w:r>
      <w:r w:rsidR="00D93170" w:rsidRPr="00D03579">
        <w:rPr>
          <w:rFonts w:ascii="Times New Roman" w:hAnsi="Times New Roman" w:cs="Times New Roman"/>
          <w:sz w:val="24"/>
          <w:szCs w:val="24"/>
        </w:rPr>
        <w:t xml:space="preserve">осуществления предоставления в электронном виде муниципальных услуг для граждан </w:t>
      </w:r>
      <w:r w:rsidR="009A3C4B" w:rsidRPr="00D03579">
        <w:rPr>
          <w:rFonts w:ascii="Times New Roman" w:hAnsi="Times New Roman" w:cs="Times New Roman"/>
          <w:sz w:val="24"/>
          <w:szCs w:val="24"/>
        </w:rPr>
        <w:t>и</w:t>
      </w:r>
      <w:r w:rsidR="00D03579">
        <w:rPr>
          <w:rFonts w:ascii="Times New Roman" w:hAnsi="Times New Roman" w:cs="Times New Roman"/>
          <w:sz w:val="24"/>
          <w:szCs w:val="24"/>
        </w:rPr>
        <w:t xml:space="preserve"> </w:t>
      </w:r>
      <w:r w:rsidR="009A3C4B" w:rsidRPr="00D03579">
        <w:rPr>
          <w:rFonts w:ascii="Times New Roman" w:hAnsi="Times New Roman" w:cs="Times New Roman"/>
          <w:sz w:val="24"/>
          <w:szCs w:val="24"/>
        </w:rPr>
        <w:t>субъектов  малого и среднего бизнеса</w:t>
      </w:r>
    </w:p>
    <w:p w:rsidR="009A3C4B" w:rsidRPr="00D03579" w:rsidRDefault="009A3C4B" w:rsidP="000B12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3C4B" w:rsidRPr="00D03579" w:rsidRDefault="009A3C4B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 xml:space="preserve">                                                ПОСТАНОВЛЯЮ:</w:t>
      </w:r>
    </w:p>
    <w:p w:rsidR="007671E0" w:rsidRPr="00D03579" w:rsidRDefault="007671E0" w:rsidP="000B12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1E0" w:rsidRPr="00D03579" w:rsidRDefault="007671E0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>1.</w:t>
      </w:r>
      <w:r w:rsidR="009A3C4B" w:rsidRPr="00D03579">
        <w:rPr>
          <w:rFonts w:ascii="Times New Roman" w:hAnsi="Times New Roman" w:cs="Times New Roman"/>
          <w:sz w:val="24"/>
          <w:szCs w:val="24"/>
        </w:rPr>
        <w:t xml:space="preserve">  Внести дополнение в сроки реализации этапов перехода на предоставление муниципальных услуг в электронном виде в  утвержденный план – график перехода на предоставление в электронном виде муниципальных услуг</w:t>
      </w:r>
      <w:r w:rsidR="002106D7" w:rsidRPr="00D03579">
        <w:rPr>
          <w:rFonts w:ascii="Times New Roman" w:hAnsi="Times New Roman" w:cs="Times New Roman"/>
          <w:sz w:val="24"/>
          <w:szCs w:val="24"/>
        </w:rPr>
        <w:t xml:space="preserve">  продлить </w:t>
      </w:r>
      <w:r w:rsidR="009A3C4B" w:rsidRPr="00D03579">
        <w:rPr>
          <w:rFonts w:ascii="Times New Roman" w:hAnsi="Times New Roman" w:cs="Times New Roman"/>
          <w:sz w:val="24"/>
          <w:szCs w:val="24"/>
        </w:rPr>
        <w:t xml:space="preserve"> до 31.12.2015 года.</w:t>
      </w:r>
    </w:p>
    <w:p w:rsidR="007671E0" w:rsidRPr="00D03579" w:rsidRDefault="007671E0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3579">
        <w:rPr>
          <w:rFonts w:ascii="Times New Roman" w:hAnsi="Times New Roman" w:cs="Times New Roman"/>
          <w:sz w:val="24"/>
          <w:szCs w:val="24"/>
        </w:rPr>
        <w:t xml:space="preserve">2.  </w:t>
      </w:r>
      <w:proofErr w:type="gramStart"/>
      <w:r w:rsidRPr="00D03579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D0357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специалиста</w:t>
      </w:r>
    </w:p>
    <w:p w:rsidR="007671E0" w:rsidRPr="00D03579" w:rsidRDefault="007671E0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03579">
        <w:rPr>
          <w:rFonts w:ascii="Times New Roman" w:hAnsi="Times New Roman" w:cs="Times New Roman"/>
          <w:sz w:val="24"/>
          <w:szCs w:val="24"/>
        </w:rPr>
        <w:t>Хандагурову</w:t>
      </w:r>
      <w:proofErr w:type="spellEnd"/>
      <w:r w:rsidRPr="00D03579">
        <w:rPr>
          <w:rFonts w:ascii="Times New Roman" w:hAnsi="Times New Roman" w:cs="Times New Roman"/>
          <w:sz w:val="24"/>
          <w:szCs w:val="24"/>
        </w:rPr>
        <w:t xml:space="preserve"> И.А</w:t>
      </w:r>
    </w:p>
    <w:p w:rsidR="007671E0" w:rsidRPr="00D03579" w:rsidRDefault="007671E0" w:rsidP="000B12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1E0" w:rsidRPr="00D03579" w:rsidRDefault="007671E0" w:rsidP="000B12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3C4B" w:rsidRPr="00D03579" w:rsidRDefault="00D03579" w:rsidP="000B129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w:drawing>
          <wp:inline distT="0" distB="0" distL="0" distR="0">
            <wp:extent cx="4106971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971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3C4B" w:rsidRPr="00D03579" w:rsidSect="00C90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129E"/>
    <w:rsid w:val="000B129E"/>
    <w:rsid w:val="000D4A67"/>
    <w:rsid w:val="002106D7"/>
    <w:rsid w:val="006B3104"/>
    <w:rsid w:val="007671E0"/>
    <w:rsid w:val="00787FC0"/>
    <w:rsid w:val="008A6181"/>
    <w:rsid w:val="009A3C4B"/>
    <w:rsid w:val="00BC282D"/>
    <w:rsid w:val="00C9039A"/>
    <w:rsid w:val="00D03579"/>
    <w:rsid w:val="00D8443F"/>
    <w:rsid w:val="00D93170"/>
    <w:rsid w:val="00E161CF"/>
    <w:rsid w:val="00EC4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5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8</cp:revision>
  <cp:lastPrinted>2015-05-29T02:28:00Z</cp:lastPrinted>
  <dcterms:created xsi:type="dcterms:W3CDTF">2015-05-26T03:43:00Z</dcterms:created>
  <dcterms:modified xsi:type="dcterms:W3CDTF">2015-10-08T13:43:00Z</dcterms:modified>
</cp:coreProperties>
</file>