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057" w:rsidRPr="00853057" w:rsidRDefault="00853057" w:rsidP="00853057">
      <w:pPr>
        <w:shd w:val="clear" w:color="auto" w:fill="FFFFFF"/>
        <w:spacing w:line="240" w:lineRule="auto"/>
        <w:rPr>
          <w:rFonts w:ascii="Arial" w:eastAsia="Times New Roman" w:hAnsi="Arial" w:cs="Arial"/>
          <w:color w:val="483B3F"/>
          <w:sz w:val="24"/>
          <w:szCs w:val="24"/>
          <w:lang w:eastAsia="ru-RU"/>
        </w:rPr>
      </w:pPr>
      <w:r w:rsidRPr="00853057">
        <w:rPr>
          <w:rFonts w:ascii="Arial" w:eastAsia="Times New Roman" w:hAnsi="Arial" w:cs="Arial"/>
          <w:color w:val="483B3F"/>
          <w:sz w:val="24"/>
          <w:szCs w:val="24"/>
          <w:lang w:eastAsia="ru-RU"/>
        </w:rPr>
        <w:t>Пожарная безопасность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Действия при обнаружении пожара: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1.Необходимо немедленно вызвать пожарную охрану по телефону «101» или «112», сообщив свой точный адрес, объект пожара и встретить пожарную охрану. Детям – если рядом есть взрослые, сразу позвать их на помощь.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2.Если горение только началось, вы легко можете затушить его водой, накройте толстым одеялом, покрывалом, забросайте песком, землей.</w:t>
      </w:r>
    </w:p>
    <w:p w:rsidR="00853057" w:rsidRPr="00853057" w:rsidRDefault="00853057" w:rsidP="008530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Ни в коем случае нельзя тушить водой горящие электропроводку и электроприборы, находящиеся под напряжением – это опасно для жизни.</w:t>
      </w:r>
    </w:p>
    <w:p w:rsidR="00853057" w:rsidRPr="00853057" w:rsidRDefault="00853057" w:rsidP="008530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Если вы видите, что не сможете справиться с огнем, и пожар принимает угрожающие размеры, срочно покиньте помещение.</w:t>
      </w:r>
    </w:p>
    <w:p w:rsidR="00853057" w:rsidRPr="00853057" w:rsidRDefault="00853057" w:rsidP="008530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Никогда не прячьтесь в задымленном помещении в укромные места.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И помните, что пожар легче предупредить, чем погасить, и что маленькая спичка может обернуться большой бедой!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 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Порядок вызова пожарной охраны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Телефон пожарной охраны – «101» (со стационарного телефона и мобильного).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Телефон единой дежурной диспетчерской службы – «112».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Необходимо помнить, что правильное и полное сообщение о пожаре позволит пожарной охране предвидеть возможную обстановку и принять необходимые решения, дающие возможность в кратчайший срок сосредоточить у места пожара соответствующие силы и средства по его ликвидации. В дополнение к сведениям об объекте пожара и его адресе необходимо указать место возникновения, внешние признаки пожара, наличие угрозы людям, удобный проезд, а также сообщить свою фамилию.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Существует правило: вызывающий пожарных должен организовать их встречу и указать кратчайший путь следования на пожар.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Если пожар возник дома, возможно эвакуироваться придется в темноте и с другими трудностями. Выбираться из горящего помещения будет гораздо проще, если заранее спланировать и продумать свой путь эвакуации: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убедитесь, что спланированный вами путь эвакуации не имеет препятствий, покрытие пола не имеет дефектов, о которые можно споткнуться;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если имеются серьезные трудности с передвижением (инвалидность), желательно, чтобы комната находилась на первом этаже или как можно ближе к выходу;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в случае необходимости помощи при передвижении около кровати должно быть оповещающее устройство (звонок или телефон).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Многие пожары в жилье возникают ночью. Вот несколько простых вещей, которые необходимо делать каждый вечер, чтобы уберечь себя и свою семью от пожара: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отключите все электроприборы, не предназначенные для постоянной работы;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выключите все газовые приборы;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убедитесь, что вами не оставлены тлеющие сигареты;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отключите временные нагреватели;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установите ограждение вокруг открытого огня (печи, камина).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 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Признаки начинающегося пожара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 xml:space="preserve">В жилых домах и подсобных постройках пожар может быстро охватить большую площадь только в тех случаях, когда в помещении воспламенятся пролитые горючие жидкости (например, падение на пол керогаза). В газифицированных домах это может иметь место при взрывообразной вспышке газа. В жилых домах пожар чаще всего начинается с появления незначительного пламени, которому предшествует более или </w:t>
      </w:r>
      <w:proofErr w:type="gramStart"/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менее продолжительный период нагревания</w:t>
      </w:r>
      <w:proofErr w:type="gramEnd"/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 xml:space="preserve"> или тления твердых горючих предметов.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 xml:space="preserve">Наличие запаха перегревшегося вещества и появление легкого, сначала едва заметного, а затем все более сгущающегося и действующего на глаза дыма – это первые верные признаки пожара. Электрические провода, постепенно нагреваясь при перегрузке, сначала «сигнализируют» об этом характерным запахом </w:t>
      </w: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lastRenderedPageBreak/>
        <w:t>резины, а затем изоляция воспламеняется и горит или тлеет, поджигая расположенные рядом предметы. Одновременно с запахом резины может погаснуть свет или электрические лампы начнут гореть вполнакала, что иногда также является признаком назревающей опасности загорания изоляции электропроводов.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Когда в помещении, где начался пожар, имеется усиленная вентиляция (открыто окно, дверь на балкон), находящиеся в соседних комнатах люди иногда узнают о начавшемся пожаре не по дыму или запаху гари, а по потрескиванию горящего дерева, похожему на потрескивание горящих в печке сухих дров. Иногда слышен свистящий звук, могут быть видны отблески пламени.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О горении сажи в трубе иногда узнают по гудящему звуку, похожему на завывание ветра, и по смолистому запаху горящей сажи.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Знание признаков начинающегося пожара в жилом доме помогает своевременно обнаружить и принять меры к его ликвидации.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Обнаружив начинающийся пожар, необходимо в первую очередь возможно скорее уведомить об этом пожарную охрану. Следует иметь в виду, что чем скорее приедут пожарные, тем легче и с меньшим ущербом будет прекращен пожар. Пожарную команду нужно вызвать также при появлении даже небольшого количества дыма в доме, когда есть опасность возникновения пожара в недоступном для осмотра месте или если невозможно установить причину появления дыма.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Распространению пожара в жилом доме чаще всего могут способствовать вентиляционные каналы, окна и двери, через которые поступает свежий воздух, дающий дополнительный приток кислорода, способствующего развитию пожара. Вот почему не рекомендуется разбивать стекла в окнах горящего помещения и оставлять открытыми двери в соседние помещения.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Если пожар был замечен поздно и имеющихся огнетушащих средств недостаточно, нужно принять меры к тому, чтобы задержать распространение огня. Для этого необходимо по возможности плотно закрыть все двери, окна в помещении, где начался пожар. Заложить щели между полом и дверью можно мокрой тканью, перекрыть газ, отключить электроэнергию. Если дом или квартира заполняются дымом, дышать надо через мокрую ткань, а двигаться как можно ближе к полу (там меньше дыма). Следует помнить, что дети, испугавшись огня или дыма, могут спрятаться в укромных местах (под кроватью, в шкафу) и не отзываться на незнакомые голоса.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Прежде чем открыть закрытую дверь в горящем доме, дотроньтесь до нее обратной стороной ладони. Не открывайте ее, если вы почувствуете, что дверь теплая – за ней огонь. Постарайтесь вывести из горящего дома (квартиры) находящихся там людей. Не пытайтесь захватить с собой ценные вещи и другое имущество.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Выбирайте как можно более безопасный путь эвакуации и постарайтесь не паниковать. Не пользуйтесь лифтами во время пожара. Спускайтесь только по лестницам. Никогда не бегите наугад. По прибытию пожарных полностью подчиняйтесь их командам. Не заходите обратно в горящее помещение до тех пор, пока пожарные не скажут, что опасность миновала.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А что делать, если огонь отрезал путь к выходу? Главное постарайтесь сохранить спокойствие. Уходите в дальнюю от горящего помещения комнату, плотно закрывая за собой все двери. Откройте окно и постарайтесь привлечь внимание прохожих криками о помощи. Услышав вас, они вызовут пожарную охрану.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Пожар в лифте: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нажмите кнопку кабины «Вызов» и сообщите о пожаре диспетчеру;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дождитесь остановки лифта и быстро покиньте кабину;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выйдя из кабины лифта, заблокируйте дверь;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вызовите пожарных по телефону 01;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попытайтесь ликвидировать пожар своими силами;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в случае остановки кабины лифта между этажами сообщите об этом диспетчеру, постоянно зовите на помощь, попытайтесь самостоятельно открыть дверь кабины и выйти наружу;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если покинуть кабину лифта не представляется возможным, не паникуйте, закройте рот и нос тканью, сядьте на пол и ждите помощи.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Пожар в общественном наземном транспорте: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сообщите о пожаре водителю;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после остановки транспортного средства без паники и давки покиньте салон и отойдите на безопасное расстояние. В случае заклинивания дверей покиньте салон через специальные люки, оконные проемы, прогоны;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окажите помощь старикам, пострадавшим, транспортируйте их в безопасную зону;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постарайтесь погасить огонь, вызвать пожарных и спасателей;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lastRenderedPageBreak/>
        <w:t>- не допускайте распространения огня на близлежащие объекты.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Пожар в самолете: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При пожаре в самолете наиболее эффективным способом спасения людей является эвакуация. Для этой цели во все6х самолетах имеются основные и запасные выходы. В случае возникновения пожара все они должны использоваться для эвакуации, покинуть самолет можно через разломы в фюзеляже, специально проделанные люки, форточки в кабине экипажа. В процессе эвакуации необходимо соблюдать спокойствие, действовать уверенно и быстро, не паниковать, не устраивать давку. В первую очередь нужно эвакуировать детей и женщин, оказать помощь пострадавшим. После покидания горящего самолета нужно быстро отойти в безопасную зону на расстояние не менее 100 метров.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Пожар в поезде: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сообщите о пожаре проводникам или начальнику поезда;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тушите пожар с помощью огнетушителей, песка, воды, которые есть в вагоне;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перейдите в соседний вагон без паники;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используйте стоп-кран для остановки поезда;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после остановки состава быстро покиньте горящий вагон через двери, люки, окна;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помогите пострадавшим, детям, старикам;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не выпрыгивайте из окон, люков, дверей, во время движения поезда;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не мешайте пожарным и спасателям ликвидировать пожар и его последствия.</w:t>
      </w:r>
    </w:p>
    <w:p w:rsidR="00853057" w:rsidRPr="00853057" w:rsidRDefault="00853057" w:rsidP="008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 </w:t>
      </w:r>
    </w:p>
    <w:p w:rsidR="00853057" w:rsidRPr="00853057" w:rsidRDefault="00853057" w:rsidP="00853057">
      <w:pPr>
        <w:shd w:val="clear" w:color="auto" w:fill="FFFFFF"/>
        <w:spacing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853057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Будьте бдительны! Соблюдайте правила пожарной безопасности!</w:t>
      </w:r>
    </w:p>
    <w:p w:rsidR="00FB54D6" w:rsidRDefault="00FB54D6">
      <w:bookmarkStart w:id="0" w:name="_GoBack"/>
      <w:bookmarkEnd w:id="0"/>
    </w:p>
    <w:sectPr w:rsidR="00FB5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57774"/>
    <w:multiLevelType w:val="multilevel"/>
    <w:tmpl w:val="E44CF1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057"/>
    <w:rsid w:val="00853057"/>
    <w:rsid w:val="00FB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94DF94-9255-4515-8376-89878754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81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60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2024-05-12T12:10:00Z</dcterms:created>
  <dcterms:modified xsi:type="dcterms:W3CDTF">2024-05-12T12:11:00Z</dcterms:modified>
</cp:coreProperties>
</file>