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42C" w:rsidRPr="00C76EB1" w:rsidRDefault="00C76EB1" w:rsidP="00C76EB1">
      <w:pPr>
        <w:spacing w:line="276" w:lineRule="auto"/>
        <w:jc w:val="center"/>
        <w:rPr>
          <w:szCs w:val="28"/>
        </w:rPr>
      </w:pPr>
      <w:r w:rsidRPr="00C76EB1">
        <w:rPr>
          <w:szCs w:val="28"/>
        </w:rPr>
        <w:t>Российская Федерация</w:t>
      </w:r>
    </w:p>
    <w:p w:rsidR="00C76EB1" w:rsidRPr="00C76EB1" w:rsidRDefault="00C76EB1" w:rsidP="00C76EB1">
      <w:pPr>
        <w:spacing w:line="276" w:lineRule="auto"/>
        <w:jc w:val="center"/>
        <w:rPr>
          <w:szCs w:val="28"/>
        </w:rPr>
      </w:pPr>
      <w:r w:rsidRPr="00C76EB1">
        <w:rPr>
          <w:szCs w:val="28"/>
        </w:rPr>
        <w:t>Иркутская область</w:t>
      </w:r>
    </w:p>
    <w:p w:rsidR="00C76EB1" w:rsidRPr="00C76EB1" w:rsidRDefault="00C76EB1" w:rsidP="00C76EB1">
      <w:pPr>
        <w:spacing w:line="276" w:lineRule="auto"/>
        <w:jc w:val="center"/>
        <w:rPr>
          <w:szCs w:val="28"/>
        </w:rPr>
      </w:pPr>
      <w:r w:rsidRPr="00C76EB1">
        <w:rPr>
          <w:szCs w:val="28"/>
        </w:rPr>
        <w:t>Эхирит-Булагатский район</w:t>
      </w:r>
    </w:p>
    <w:p w:rsidR="00C76EB1" w:rsidRPr="00C76EB1" w:rsidRDefault="00C76EB1" w:rsidP="00C76EB1">
      <w:pPr>
        <w:spacing w:line="276" w:lineRule="auto"/>
        <w:jc w:val="center"/>
        <w:rPr>
          <w:szCs w:val="28"/>
        </w:rPr>
      </w:pPr>
      <w:r w:rsidRPr="00C76EB1">
        <w:rPr>
          <w:szCs w:val="28"/>
        </w:rPr>
        <w:t>Муниципальное образование «Ахинское»</w:t>
      </w:r>
    </w:p>
    <w:p w:rsidR="00C76EB1" w:rsidRPr="00C76EB1" w:rsidRDefault="00C76EB1" w:rsidP="00C76EB1">
      <w:pPr>
        <w:spacing w:after="240" w:line="276" w:lineRule="auto"/>
        <w:jc w:val="center"/>
        <w:rPr>
          <w:szCs w:val="28"/>
        </w:rPr>
      </w:pPr>
      <w:r w:rsidRPr="00C76EB1">
        <w:rPr>
          <w:szCs w:val="28"/>
        </w:rPr>
        <w:t>Глава администрации</w:t>
      </w:r>
    </w:p>
    <w:p w:rsidR="00C76EB1" w:rsidRPr="00C76EB1" w:rsidRDefault="00C76EB1" w:rsidP="00C76EB1">
      <w:pPr>
        <w:spacing w:after="240" w:line="276" w:lineRule="auto"/>
        <w:jc w:val="center"/>
        <w:rPr>
          <w:b/>
          <w:sz w:val="28"/>
          <w:szCs w:val="32"/>
        </w:rPr>
      </w:pPr>
      <w:r w:rsidRPr="00C76EB1">
        <w:rPr>
          <w:szCs w:val="28"/>
        </w:rPr>
        <w:t>ПОСТАНОВЛЕНИЕ</w:t>
      </w:r>
    </w:p>
    <w:p w:rsidR="0060642C" w:rsidRDefault="0060642C" w:rsidP="00C76EB1">
      <w:pPr>
        <w:spacing w:line="276" w:lineRule="auto"/>
        <w:jc w:val="center"/>
        <w:rPr>
          <w:sz w:val="28"/>
          <w:szCs w:val="28"/>
        </w:rPr>
      </w:pPr>
    </w:p>
    <w:p w:rsidR="0060642C" w:rsidRDefault="0060642C" w:rsidP="00C76EB1">
      <w:pPr>
        <w:spacing w:line="276" w:lineRule="auto"/>
        <w:jc w:val="center"/>
        <w:rPr>
          <w:sz w:val="28"/>
          <w:szCs w:val="28"/>
        </w:rPr>
      </w:pPr>
    </w:p>
    <w:p w:rsidR="0060642C" w:rsidRDefault="0060642C" w:rsidP="00C76EB1">
      <w:pPr>
        <w:spacing w:line="276" w:lineRule="auto"/>
        <w:jc w:val="center"/>
        <w:rPr>
          <w:sz w:val="28"/>
          <w:szCs w:val="28"/>
        </w:rPr>
      </w:pPr>
    </w:p>
    <w:p w:rsidR="0060642C" w:rsidRPr="00C76EB1" w:rsidRDefault="0060642C" w:rsidP="00C76EB1">
      <w:pPr>
        <w:spacing w:line="276" w:lineRule="auto"/>
        <w:jc w:val="both"/>
        <w:rPr>
          <w:szCs w:val="28"/>
        </w:rPr>
      </w:pPr>
      <w:r w:rsidRPr="00C76EB1">
        <w:rPr>
          <w:szCs w:val="28"/>
        </w:rPr>
        <w:t xml:space="preserve">от </w:t>
      </w:r>
      <w:r w:rsidR="005063C9" w:rsidRPr="00C76EB1">
        <w:rPr>
          <w:szCs w:val="28"/>
        </w:rPr>
        <w:t xml:space="preserve">  </w:t>
      </w:r>
      <w:r w:rsidR="00D10A89">
        <w:rPr>
          <w:szCs w:val="28"/>
        </w:rPr>
        <w:t>25</w:t>
      </w:r>
      <w:r w:rsidR="00C76EB1" w:rsidRPr="00C76EB1">
        <w:rPr>
          <w:szCs w:val="28"/>
        </w:rPr>
        <w:t>.02.</w:t>
      </w:r>
      <w:r w:rsidR="00A20693" w:rsidRPr="00C76EB1">
        <w:rPr>
          <w:szCs w:val="28"/>
        </w:rPr>
        <w:t>201</w:t>
      </w:r>
      <w:r w:rsidR="00E83C98" w:rsidRPr="00C76EB1">
        <w:rPr>
          <w:szCs w:val="28"/>
        </w:rPr>
        <w:t>5</w:t>
      </w:r>
      <w:r w:rsidR="00A20693" w:rsidRPr="00C76EB1">
        <w:rPr>
          <w:szCs w:val="28"/>
        </w:rPr>
        <w:t xml:space="preserve"> г. № </w:t>
      </w:r>
      <w:r w:rsidRPr="00C76EB1">
        <w:rPr>
          <w:szCs w:val="28"/>
        </w:rPr>
        <w:t xml:space="preserve"> </w:t>
      </w:r>
      <w:r w:rsidR="00D10A89" w:rsidRPr="00D10A89">
        <w:rPr>
          <w:szCs w:val="28"/>
        </w:rPr>
        <w:t>9</w:t>
      </w:r>
      <w:r w:rsidRPr="00C76EB1">
        <w:rPr>
          <w:szCs w:val="28"/>
        </w:rPr>
        <w:t xml:space="preserve">                                           </w:t>
      </w:r>
      <w:r w:rsidR="00C76EB1">
        <w:rPr>
          <w:szCs w:val="28"/>
        </w:rPr>
        <w:tab/>
      </w:r>
      <w:r w:rsidR="00C76EB1">
        <w:rPr>
          <w:szCs w:val="28"/>
        </w:rPr>
        <w:tab/>
      </w:r>
      <w:r w:rsidR="00C76EB1">
        <w:rPr>
          <w:szCs w:val="28"/>
        </w:rPr>
        <w:tab/>
      </w:r>
      <w:r w:rsidR="00C76EB1">
        <w:rPr>
          <w:szCs w:val="28"/>
        </w:rPr>
        <w:tab/>
      </w:r>
      <w:r w:rsidR="00D10A89">
        <w:rPr>
          <w:szCs w:val="28"/>
        </w:rPr>
        <w:t xml:space="preserve">     </w:t>
      </w:r>
      <w:r w:rsidRPr="00C76EB1">
        <w:rPr>
          <w:szCs w:val="28"/>
        </w:rPr>
        <w:t xml:space="preserve">      </w:t>
      </w:r>
      <w:r w:rsidR="00C76EB1" w:rsidRPr="00C76EB1">
        <w:rPr>
          <w:szCs w:val="28"/>
        </w:rPr>
        <w:t>с. Ахины</w:t>
      </w:r>
      <w:r w:rsidRPr="00C76EB1">
        <w:rPr>
          <w:szCs w:val="28"/>
        </w:rPr>
        <w:t xml:space="preserve">                                                      </w:t>
      </w:r>
    </w:p>
    <w:p w:rsidR="0060642C" w:rsidRDefault="0060642C" w:rsidP="00C76EB1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0642C" w:rsidRPr="00C76EB1" w:rsidRDefault="00C76EB1" w:rsidP="00C76EB1">
      <w:pPr>
        <w:spacing w:line="276" w:lineRule="auto"/>
        <w:jc w:val="both"/>
        <w:rPr>
          <w:szCs w:val="22"/>
        </w:rPr>
      </w:pPr>
      <w:r>
        <w:rPr>
          <w:szCs w:val="22"/>
        </w:rPr>
        <w:t>«</w:t>
      </w:r>
      <w:r w:rsidR="0060642C" w:rsidRPr="00C76EB1">
        <w:rPr>
          <w:szCs w:val="22"/>
        </w:rPr>
        <w:t xml:space="preserve">О </w:t>
      </w:r>
      <w:r w:rsidR="005063C9" w:rsidRPr="00C76EB1">
        <w:rPr>
          <w:szCs w:val="22"/>
        </w:rPr>
        <w:t>должностных лицах,</w:t>
      </w:r>
    </w:p>
    <w:p w:rsidR="008C0A6F" w:rsidRPr="00C76EB1" w:rsidRDefault="005063C9" w:rsidP="00C76EB1">
      <w:pPr>
        <w:spacing w:line="276" w:lineRule="auto"/>
        <w:jc w:val="both"/>
        <w:rPr>
          <w:szCs w:val="22"/>
        </w:rPr>
      </w:pPr>
      <w:r w:rsidRPr="00C76EB1">
        <w:rPr>
          <w:szCs w:val="22"/>
        </w:rPr>
        <w:t>уполномоченных составлять протоколы</w:t>
      </w:r>
    </w:p>
    <w:p w:rsidR="008C0A6F" w:rsidRPr="00C76EB1" w:rsidRDefault="005063C9" w:rsidP="00C76EB1">
      <w:pPr>
        <w:spacing w:line="276" w:lineRule="auto"/>
        <w:jc w:val="both"/>
        <w:rPr>
          <w:szCs w:val="22"/>
        </w:rPr>
      </w:pPr>
      <w:r w:rsidRPr="00C76EB1">
        <w:rPr>
          <w:szCs w:val="22"/>
        </w:rPr>
        <w:t>об административных правонарушениях</w:t>
      </w:r>
      <w:r w:rsidR="00C76EB1">
        <w:rPr>
          <w:szCs w:val="22"/>
        </w:rPr>
        <w:t>»</w:t>
      </w:r>
    </w:p>
    <w:p w:rsidR="0060642C" w:rsidRDefault="0060642C" w:rsidP="00C76EB1">
      <w:pPr>
        <w:spacing w:line="276" w:lineRule="auto"/>
        <w:jc w:val="both"/>
        <w:rPr>
          <w:sz w:val="28"/>
          <w:szCs w:val="28"/>
        </w:rPr>
      </w:pPr>
    </w:p>
    <w:p w:rsidR="005063C9" w:rsidRPr="00884576" w:rsidRDefault="00DB08AE" w:rsidP="00C76EB1">
      <w:pPr>
        <w:spacing w:after="240" w:line="276" w:lineRule="auto"/>
        <w:ind w:firstLine="720"/>
        <w:jc w:val="both"/>
      </w:pPr>
      <w:proofErr w:type="gramStart"/>
      <w:r w:rsidRPr="00884576">
        <w:t xml:space="preserve">Руководствуясь </w:t>
      </w:r>
      <w:r w:rsidR="005063C9" w:rsidRPr="00884576">
        <w:t>ст. 28.2 Кодекса Российской Федерации об административных правонарушениях, Законом Иркутской области от 4 апреля 2014 года № 37-ОЗ «О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</w:r>
      <w:r w:rsidR="0060642C" w:rsidRPr="00884576">
        <w:t>,</w:t>
      </w:r>
      <w:r w:rsidR="005063C9" w:rsidRPr="00884576">
        <w:t xml:space="preserve"> предусмотренных отдельными законами Иркутской области об административной ответственности», </w:t>
      </w:r>
      <w:r w:rsidR="005063C9" w:rsidRPr="00770CA9">
        <w:t>Закон</w:t>
      </w:r>
      <w:r w:rsidR="00770CA9" w:rsidRPr="00770CA9">
        <w:t>ом</w:t>
      </w:r>
      <w:r w:rsidR="005063C9" w:rsidRPr="00770CA9">
        <w:t xml:space="preserve"> Иркутской области от </w:t>
      </w:r>
      <w:r w:rsidR="00770CA9" w:rsidRPr="00770CA9">
        <w:t>10 декабря 2007</w:t>
      </w:r>
      <w:r w:rsidR="005063C9" w:rsidRPr="00770CA9">
        <w:t xml:space="preserve"> года № </w:t>
      </w:r>
      <w:r w:rsidR="00770CA9" w:rsidRPr="00770CA9">
        <w:t>124</w:t>
      </w:r>
      <w:r w:rsidR="005063C9" w:rsidRPr="00770CA9">
        <w:t>-ОЗ «Об административной</w:t>
      </w:r>
      <w:proofErr w:type="gramEnd"/>
      <w:r w:rsidR="005063C9" w:rsidRPr="00770CA9">
        <w:t xml:space="preserve"> </w:t>
      </w:r>
      <w:proofErr w:type="gramStart"/>
      <w:r w:rsidR="005063C9" w:rsidRPr="00770CA9">
        <w:t>ответственности</w:t>
      </w:r>
      <w:r w:rsidR="005063C9" w:rsidRPr="00770CA9">
        <w:rPr>
          <w:i/>
        </w:rPr>
        <w:t xml:space="preserve"> </w:t>
      </w:r>
      <w:r w:rsidR="00770CA9" w:rsidRPr="00770CA9">
        <w:t xml:space="preserve">за правонарушения </w:t>
      </w:r>
      <w:r w:rsidR="005063C9" w:rsidRPr="00770CA9">
        <w:t>в сфере</w:t>
      </w:r>
      <w:r w:rsidR="00770CA9" w:rsidRPr="00770CA9">
        <w:t xml:space="preserve"> перевозки пассажиров и багажа транспортом общего пользования городского и пригородного сообщения в</w:t>
      </w:r>
      <w:r w:rsidR="005063C9" w:rsidRPr="00770CA9">
        <w:t xml:space="preserve"> Иркутской области</w:t>
      </w:r>
      <w:r w:rsidR="00770CA9">
        <w:rPr>
          <w:i/>
        </w:rPr>
        <w:t>»</w:t>
      </w:r>
      <w:r w:rsidR="00C36CA1">
        <w:t xml:space="preserve">, </w:t>
      </w:r>
      <w:r w:rsidRPr="00884576">
        <w:t xml:space="preserve"> </w:t>
      </w:r>
      <w:r w:rsidR="00C36CA1" w:rsidRPr="00770CA9">
        <w:t xml:space="preserve">Законом Иркутской области от </w:t>
      </w:r>
      <w:r w:rsidR="00C36CA1">
        <w:t>12 ноября 2007 года № 107-оз «</w:t>
      </w:r>
      <w:r w:rsidR="00C36CA1" w:rsidRPr="00C36CA1">
        <w:rPr>
          <w:bCs/>
        </w:rPr>
        <w:t xml:space="preserve">Об административной ответственности за отдельные правонарушения в сфере охраны общественного порядка в </w:t>
      </w:r>
      <w:r w:rsidR="00C37178" w:rsidRPr="00C36CA1">
        <w:rPr>
          <w:bCs/>
        </w:rPr>
        <w:t xml:space="preserve">Иркутской </w:t>
      </w:r>
      <w:r w:rsidR="00C36CA1" w:rsidRPr="00C36CA1">
        <w:rPr>
          <w:bCs/>
        </w:rPr>
        <w:t>области</w:t>
      </w:r>
      <w:r w:rsidR="00C36CA1">
        <w:rPr>
          <w:bCs/>
        </w:rPr>
        <w:t>»</w:t>
      </w:r>
      <w:r w:rsidR="00C36CA1">
        <w:t xml:space="preserve"> </w:t>
      </w:r>
      <w:r w:rsidRPr="00884576">
        <w:t>и</w:t>
      </w:r>
      <w:r w:rsidR="005063C9" w:rsidRPr="00884576">
        <w:t xml:space="preserve"> </w:t>
      </w:r>
      <w:r w:rsidRPr="00884576">
        <w:t>ст.9, 10, 11 Закона Иркутской области от 9 декабря 2009 года № 97/63-ОЗ «Об административной ответственности</w:t>
      </w:r>
      <w:proofErr w:type="gramEnd"/>
      <w:r w:rsidRPr="00884576">
        <w:t xml:space="preserve"> за правонарушения, посягающие на порядок осуществления государственной власти и местного самоуправления в Иркутской области», в соответствии со ст.24 Устава муниципального образования «</w:t>
      </w:r>
      <w:r w:rsidR="00C76EB1">
        <w:t>Ахинское</w:t>
      </w:r>
      <w:r w:rsidRPr="00884576">
        <w:t>»,</w:t>
      </w:r>
    </w:p>
    <w:p w:rsidR="00E12542" w:rsidRPr="00884576" w:rsidRDefault="00C76EB1" w:rsidP="00726F15">
      <w:pPr>
        <w:spacing w:after="240" w:line="276" w:lineRule="auto"/>
        <w:jc w:val="center"/>
      </w:pPr>
      <w:r w:rsidRPr="00884576">
        <w:t>Постановляю:</w:t>
      </w:r>
    </w:p>
    <w:p w:rsidR="00190865" w:rsidRPr="00884576" w:rsidRDefault="00DB08AE" w:rsidP="00314C88">
      <w:pPr>
        <w:pStyle w:val="a3"/>
        <w:numPr>
          <w:ilvl w:val="0"/>
          <w:numId w:val="4"/>
        </w:numPr>
        <w:spacing w:line="276" w:lineRule="auto"/>
        <w:ind w:left="0" w:firstLine="284"/>
        <w:jc w:val="both"/>
      </w:pPr>
      <w:proofErr w:type="gramStart"/>
      <w:r w:rsidRPr="00884576">
        <w:t xml:space="preserve">Определить должностных лиц, уполномоченных составлять протоколы об административных правонарушениях, предусмотренных </w:t>
      </w:r>
      <w:r w:rsidR="00770CA9" w:rsidRPr="00770CA9">
        <w:t>Законом Иркутской области от 10 декабря 2007 года № 124-ОЗ «Об административной ответственности</w:t>
      </w:r>
      <w:r w:rsidR="00770CA9" w:rsidRPr="00770CA9">
        <w:rPr>
          <w:i/>
        </w:rPr>
        <w:t xml:space="preserve"> </w:t>
      </w:r>
      <w:r w:rsidR="00770CA9" w:rsidRPr="00770CA9">
        <w:t>за правонарушения в сфере перевозки пассажиров и багажа транспортом общего пользования городского и пригородного сообщения в Иркутской области</w:t>
      </w:r>
      <w:r w:rsidR="00770CA9">
        <w:rPr>
          <w:i/>
        </w:rPr>
        <w:t>»</w:t>
      </w:r>
      <w:r w:rsidR="00C36CA1">
        <w:t>, Законом Иркутской области от 12 ноября 2007 года № 107-оз «</w:t>
      </w:r>
      <w:r w:rsidR="00C36CA1">
        <w:rPr>
          <w:bCs/>
        </w:rPr>
        <w:t>Об административной ответственности за отдельные правонарушения в сфере охраны общественного порядка</w:t>
      </w:r>
      <w:proofErr w:type="gramEnd"/>
      <w:r w:rsidR="00C36CA1">
        <w:rPr>
          <w:bCs/>
        </w:rPr>
        <w:t xml:space="preserve"> в иркутской области» </w:t>
      </w:r>
      <w:r w:rsidR="00770CA9" w:rsidRPr="00884576">
        <w:t xml:space="preserve"> </w:t>
      </w:r>
      <w:r w:rsidRPr="00884576">
        <w:t>и Законом Иркутской области от 9 декабря 2009 года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области»:</w:t>
      </w:r>
    </w:p>
    <w:p w:rsidR="00DB08AE" w:rsidRPr="00884576" w:rsidRDefault="00726F15" w:rsidP="00314C88">
      <w:pPr>
        <w:pStyle w:val="a3"/>
        <w:numPr>
          <w:ilvl w:val="1"/>
          <w:numId w:val="4"/>
        </w:numPr>
        <w:spacing w:line="276" w:lineRule="auto"/>
        <w:ind w:left="1134" w:hanging="425"/>
        <w:jc w:val="both"/>
      </w:pPr>
      <w:r>
        <w:lastRenderedPageBreak/>
        <w:t>Ведущий специалист (финансист</w:t>
      </w:r>
      <w:r w:rsidR="00314C88">
        <w:t xml:space="preserve">- бухгалтер) </w:t>
      </w:r>
      <w:r w:rsidR="00DB08AE" w:rsidRPr="00884576">
        <w:t>администрац</w:t>
      </w:r>
      <w:r w:rsidR="00314C88">
        <w:t>ии муниципального образования «Ахинское</w:t>
      </w:r>
      <w:r w:rsidR="00DB08AE" w:rsidRPr="00884576">
        <w:t>»;</w:t>
      </w:r>
    </w:p>
    <w:p w:rsidR="00DB08AE" w:rsidRPr="00884576" w:rsidRDefault="00314C88" w:rsidP="00314C88">
      <w:pPr>
        <w:pStyle w:val="a3"/>
        <w:numPr>
          <w:ilvl w:val="1"/>
          <w:numId w:val="4"/>
        </w:numPr>
        <w:spacing w:line="276" w:lineRule="auto"/>
        <w:ind w:left="1134" w:hanging="425"/>
        <w:jc w:val="both"/>
      </w:pPr>
      <w:r>
        <w:t>С</w:t>
      </w:r>
      <w:r w:rsidR="00DB08AE" w:rsidRPr="00884576">
        <w:t>пециалист</w:t>
      </w:r>
      <w:r>
        <w:t xml:space="preserve"> 1 категории</w:t>
      </w:r>
      <w:r w:rsidR="00DB08AE" w:rsidRPr="00884576">
        <w:t xml:space="preserve"> администрации муниципального образования «</w:t>
      </w:r>
      <w:r>
        <w:t>Ахинское</w:t>
      </w:r>
      <w:r w:rsidR="00DB08AE" w:rsidRPr="00884576">
        <w:t>»;</w:t>
      </w:r>
    </w:p>
    <w:p w:rsidR="00B864A1" w:rsidRDefault="00B864A1" w:rsidP="00314C88">
      <w:pPr>
        <w:pStyle w:val="a3"/>
        <w:numPr>
          <w:ilvl w:val="0"/>
          <w:numId w:val="4"/>
        </w:numPr>
        <w:spacing w:line="276" w:lineRule="auto"/>
        <w:ind w:left="0" w:firstLine="284"/>
        <w:jc w:val="both"/>
      </w:pPr>
      <w:r>
        <w:t>Опубликовать настоящее постановление в газете «</w:t>
      </w:r>
      <w:r w:rsidR="00314C88">
        <w:t>Ахинский В</w:t>
      </w:r>
      <w:r>
        <w:t>естник».</w:t>
      </w:r>
    </w:p>
    <w:p w:rsidR="00B864A1" w:rsidRPr="00884576" w:rsidRDefault="00B864A1" w:rsidP="00314C88">
      <w:pPr>
        <w:pStyle w:val="a3"/>
        <w:numPr>
          <w:ilvl w:val="0"/>
          <w:numId w:val="4"/>
        </w:numPr>
        <w:spacing w:line="276" w:lineRule="auto"/>
        <w:ind w:left="0" w:firstLine="284"/>
        <w:jc w:val="both"/>
      </w:pPr>
      <w:r>
        <w:t xml:space="preserve">Контроль над исполнением настоящего </w:t>
      </w:r>
      <w:r w:rsidR="00314C88">
        <w:t>постановления оставляю за собой.</w:t>
      </w:r>
    </w:p>
    <w:p w:rsidR="0060642C" w:rsidRPr="00884576" w:rsidRDefault="0060642C" w:rsidP="00C76EB1">
      <w:pPr>
        <w:spacing w:line="276" w:lineRule="auto"/>
        <w:ind w:firstLine="720"/>
        <w:jc w:val="both"/>
      </w:pPr>
    </w:p>
    <w:p w:rsidR="0060642C" w:rsidRDefault="0060642C" w:rsidP="00C76EB1">
      <w:pPr>
        <w:spacing w:line="276" w:lineRule="auto"/>
        <w:jc w:val="both"/>
        <w:rPr>
          <w:sz w:val="28"/>
          <w:szCs w:val="28"/>
        </w:rPr>
      </w:pPr>
    </w:p>
    <w:p w:rsidR="0060642C" w:rsidRDefault="0060642C" w:rsidP="00C76EB1">
      <w:pPr>
        <w:spacing w:line="276" w:lineRule="auto"/>
        <w:ind w:firstLine="720"/>
        <w:jc w:val="both"/>
        <w:rPr>
          <w:sz w:val="28"/>
          <w:szCs w:val="28"/>
        </w:rPr>
      </w:pPr>
    </w:p>
    <w:p w:rsidR="0060642C" w:rsidRDefault="0060642C" w:rsidP="00C76EB1">
      <w:pPr>
        <w:spacing w:line="276" w:lineRule="auto"/>
        <w:ind w:firstLine="720"/>
        <w:jc w:val="both"/>
        <w:rPr>
          <w:sz w:val="28"/>
          <w:szCs w:val="28"/>
        </w:rPr>
      </w:pPr>
    </w:p>
    <w:p w:rsidR="0060642C" w:rsidRDefault="00314C88" w:rsidP="00FA7C8F">
      <w:pPr>
        <w:spacing w:line="276" w:lineRule="auto"/>
        <w:jc w:val="both"/>
      </w:pPr>
      <w:r>
        <w:t xml:space="preserve">    </w:t>
      </w:r>
      <w:bookmarkStart w:id="0" w:name="_GoBack"/>
      <w:r w:rsidR="00FA7C8F"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4401018" cy="8718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2" t="29872" r="36777" b="58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944" cy="87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0642C" w:rsidRDefault="0060642C" w:rsidP="00C76EB1">
      <w:pPr>
        <w:spacing w:line="276" w:lineRule="auto"/>
      </w:pPr>
    </w:p>
    <w:p w:rsidR="0060642C" w:rsidRDefault="0060642C" w:rsidP="00C76EB1">
      <w:pPr>
        <w:spacing w:line="276" w:lineRule="auto"/>
      </w:pPr>
    </w:p>
    <w:p w:rsidR="00B34B8A" w:rsidRDefault="00B34B8A" w:rsidP="00C76EB1">
      <w:pPr>
        <w:spacing w:line="276" w:lineRule="auto"/>
      </w:pPr>
    </w:p>
    <w:sectPr w:rsidR="00B34B8A" w:rsidSect="00C76EB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45ADC"/>
    <w:multiLevelType w:val="hybridMultilevel"/>
    <w:tmpl w:val="CA0A9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59770E"/>
    <w:multiLevelType w:val="hybridMultilevel"/>
    <w:tmpl w:val="5076466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720A73"/>
    <w:multiLevelType w:val="multilevel"/>
    <w:tmpl w:val="1178738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70780A06"/>
    <w:multiLevelType w:val="hybridMultilevel"/>
    <w:tmpl w:val="CE0AE3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DB5FD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642C"/>
    <w:rsid w:val="000028A5"/>
    <w:rsid w:val="000411FD"/>
    <w:rsid w:val="0005414C"/>
    <w:rsid w:val="0005457F"/>
    <w:rsid w:val="000560BD"/>
    <w:rsid w:val="00063590"/>
    <w:rsid w:val="00064912"/>
    <w:rsid w:val="00091EB2"/>
    <w:rsid w:val="000A3928"/>
    <w:rsid w:val="000F07A3"/>
    <w:rsid w:val="00106B74"/>
    <w:rsid w:val="00111267"/>
    <w:rsid w:val="0013778F"/>
    <w:rsid w:val="00160D2B"/>
    <w:rsid w:val="001675DF"/>
    <w:rsid w:val="00183AD5"/>
    <w:rsid w:val="001902DD"/>
    <w:rsid w:val="00190865"/>
    <w:rsid w:val="00190E9A"/>
    <w:rsid w:val="001C2221"/>
    <w:rsid w:val="001C620F"/>
    <w:rsid w:val="001D3C08"/>
    <w:rsid w:val="00230E40"/>
    <w:rsid w:val="002464E7"/>
    <w:rsid w:val="002720F2"/>
    <w:rsid w:val="00295C62"/>
    <w:rsid w:val="002C5786"/>
    <w:rsid w:val="002E01B6"/>
    <w:rsid w:val="003110D7"/>
    <w:rsid w:val="00314C88"/>
    <w:rsid w:val="00330928"/>
    <w:rsid w:val="00350400"/>
    <w:rsid w:val="00356BA1"/>
    <w:rsid w:val="00361129"/>
    <w:rsid w:val="003D2A7B"/>
    <w:rsid w:val="0042403C"/>
    <w:rsid w:val="00427586"/>
    <w:rsid w:val="00470B6D"/>
    <w:rsid w:val="00477173"/>
    <w:rsid w:val="00487769"/>
    <w:rsid w:val="0049353B"/>
    <w:rsid w:val="004C2582"/>
    <w:rsid w:val="005063C9"/>
    <w:rsid w:val="00513179"/>
    <w:rsid w:val="00555969"/>
    <w:rsid w:val="00556995"/>
    <w:rsid w:val="00565B1C"/>
    <w:rsid w:val="00580284"/>
    <w:rsid w:val="005815D8"/>
    <w:rsid w:val="00581D15"/>
    <w:rsid w:val="005C0A40"/>
    <w:rsid w:val="005C572C"/>
    <w:rsid w:val="005E0242"/>
    <w:rsid w:val="005E0B5E"/>
    <w:rsid w:val="005E4FA9"/>
    <w:rsid w:val="005F7B44"/>
    <w:rsid w:val="0060642C"/>
    <w:rsid w:val="006158C1"/>
    <w:rsid w:val="006248EA"/>
    <w:rsid w:val="00633A53"/>
    <w:rsid w:val="006B3132"/>
    <w:rsid w:val="006F3E62"/>
    <w:rsid w:val="006F67D8"/>
    <w:rsid w:val="00717EB2"/>
    <w:rsid w:val="00726F15"/>
    <w:rsid w:val="00743730"/>
    <w:rsid w:val="00770CA9"/>
    <w:rsid w:val="007A37CD"/>
    <w:rsid w:val="007B6ED8"/>
    <w:rsid w:val="007E39AF"/>
    <w:rsid w:val="007F5AD0"/>
    <w:rsid w:val="00806C35"/>
    <w:rsid w:val="008159C6"/>
    <w:rsid w:val="00884576"/>
    <w:rsid w:val="008C0A6F"/>
    <w:rsid w:val="008C2327"/>
    <w:rsid w:val="008F4A03"/>
    <w:rsid w:val="008F6B7C"/>
    <w:rsid w:val="008F78FE"/>
    <w:rsid w:val="00920CEF"/>
    <w:rsid w:val="009255E1"/>
    <w:rsid w:val="00933562"/>
    <w:rsid w:val="009609C5"/>
    <w:rsid w:val="009635EB"/>
    <w:rsid w:val="00994A32"/>
    <w:rsid w:val="009B6CBD"/>
    <w:rsid w:val="009E4D60"/>
    <w:rsid w:val="00A20693"/>
    <w:rsid w:val="00A4248C"/>
    <w:rsid w:val="00A773C8"/>
    <w:rsid w:val="00AA6180"/>
    <w:rsid w:val="00AD51CC"/>
    <w:rsid w:val="00AE7C7A"/>
    <w:rsid w:val="00B34B8A"/>
    <w:rsid w:val="00B416BF"/>
    <w:rsid w:val="00B856E1"/>
    <w:rsid w:val="00B864A1"/>
    <w:rsid w:val="00B938FA"/>
    <w:rsid w:val="00BA3507"/>
    <w:rsid w:val="00BA7E0C"/>
    <w:rsid w:val="00BC2029"/>
    <w:rsid w:val="00BC2F3C"/>
    <w:rsid w:val="00BC4A4D"/>
    <w:rsid w:val="00BE2A09"/>
    <w:rsid w:val="00C05D09"/>
    <w:rsid w:val="00C36CA1"/>
    <w:rsid w:val="00C37178"/>
    <w:rsid w:val="00C379F3"/>
    <w:rsid w:val="00C40B71"/>
    <w:rsid w:val="00C74FD8"/>
    <w:rsid w:val="00C76EB1"/>
    <w:rsid w:val="00CB226B"/>
    <w:rsid w:val="00D10A89"/>
    <w:rsid w:val="00D1319F"/>
    <w:rsid w:val="00D90DAD"/>
    <w:rsid w:val="00DA2D69"/>
    <w:rsid w:val="00DB08AE"/>
    <w:rsid w:val="00DB60C4"/>
    <w:rsid w:val="00DD018D"/>
    <w:rsid w:val="00DD59F5"/>
    <w:rsid w:val="00E12542"/>
    <w:rsid w:val="00E13534"/>
    <w:rsid w:val="00E13A4D"/>
    <w:rsid w:val="00E17484"/>
    <w:rsid w:val="00E4680C"/>
    <w:rsid w:val="00E4703F"/>
    <w:rsid w:val="00E61BC8"/>
    <w:rsid w:val="00E83C98"/>
    <w:rsid w:val="00E956A0"/>
    <w:rsid w:val="00EA1403"/>
    <w:rsid w:val="00EB6D61"/>
    <w:rsid w:val="00ED40D9"/>
    <w:rsid w:val="00EE4246"/>
    <w:rsid w:val="00F00810"/>
    <w:rsid w:val="00F07217"/>
    <w:rsid w:val="00F41850"/>
    <w:rsid w:val="00F519D8"/>
    <w:rsid w:val="00F91E73"/>
    <w:rsid w:val="00FA1E59"/>
    <w:rsid w:val="00FA7C8F"/>
    <w:rsid w:val="00FB75A3"/>
    <w:rsid w:val="00FD44F4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4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254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7E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7E0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C36C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1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1</cp:lastModifiedBy>
  <cp:revision>8</cp:revision>
  <cp:lastPrinted>2015-02-26T07:45:00Z</cp:lastPrinted>
  <dcterms:created xsi:type="dcterms:W3CDTF">2015-03-03T15:25:00Z</dcterms:created>
  <dcterms:modified xsi:type="dcterms:W3CDTF">2015-10-08T13:08:00Z</dcterms:modified>
</cp:coreProperties>
</file>