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323" w:rsidRDefault="00BE5323" w:rsidP="00387FAE">
      <w:pPr>
        <w:rPr>
          <w:rFonts w:ascii="Times New Roman" w:hAnsi="Times New Roman"/>
          <w:sz w:val="28"/>
          <w:szCs w:val="28"/>
        </w:rPr>
      </w:pPr>
    </w:p>
    <w:p w:rsidR="0093500A" w:rsidRPr="0093500A" w:rsidRDefault="00EC3C84" w:rsidP="0093500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26.12</w:t>
      </w:r>
      <w:r w:rsidR="000D06A7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.2025 г. № </w:t>
      </w:r>
      <w:r w:rsidR="001F467C">
        <w:rPr>
          <w:rFonts w:ascii="Times New Roman" w:eastAsia="Times New Roman" w:hAnsi="Times New Roman"/>
          <w:b/>
          <w:sz w:val="32"/>
          <w:szCs w:val="32"/>
          <w:lang w:eastAsia="ru-RU"/>
        </w:rPr>
        <w:t>18</w:t>
      </w:r>
    </w:p>
    <w:p w:rsidR="0093500A" w:rsidRPr="0093500A" w:rsidRDefault="0093500A" w:rsidP="0093500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3500A">
        <w:rPr>
          <w:rFonts w:ascii="Times New Roman" w:eastAsia="Times New Roman" w:hAnsi="Times New Roman"/>
          <w:b/>
          <w:sz w:val="32"/>
          <w:szCs w:val="32"/>
          <w:lang w:eastAsia="ru-RU"/>
        </w:rPr>
        <w:t>РОССИЙСКАЯ ФЕДЕРАЦИЯ</w:t>
      </w:r>
    </w:p>
    <w:p w:rsidR="0093500A" w:rsidRPr="0093500A" w:rsidRDefault="0093500A" w:rsidP="0093500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3500A">
        <w:rPr>
          <w:rFonts w:ascii="Times New Roman" w:eastAsia="Times New Roman" w:hAnsi="Times New Roman"/>
          <w:b/>
          <w:sz w:val="32"/>
          <w:szCs w:val="32"/>
          <w:lang w:eastAsia="ru-RU"/>
        </w:rPr>
        <w:t>ИРКУТСКАЯ ОБЛАСТЬ</w:t>
      </w:r>
    </w:p>
    <w:p w:rsidR="0093500A" w:rsidRPr="0093500A" w:rsidRDefault="0093500A" w:rsidP="0093500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3500A">
        <w:rPr>
          <w:rFonts w:ascii="Times New Roman" w:eastAsia="Times New Roman" w:hAnsi="Times New Roman"/>
          <w:b/>
          <w:sz w:val="32"/>
          <w:szCs w:val="32"/>
          <w:lang w:eastAsia="ru-RU"/>
        </w:rPr>
        <w:t>ЭХИРИТ-БУЛАГАТСКИЙ РАЙОН</w:t>
      </w:r>
    </w:p>
    <w:p w:rsidR="0093500A" w:rsidRPr="0093500A" w:rsidRDefault="0093500A" w:rsidP="0093500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МУНИЦИПАЛЬНОЕ ОБРАЗОВАНИЕ « АХИН</w:t>
      </w:r>
      <w:r w:rsidRPr="0093500A">
        <w:rPr>
          <w:rFonts w:ascii="Times New Roman" w:eastAsia="Times New Roman" w:hAnsi="Times New Roman"/>
          <w:b/>
          <w:sz w:val="32"/>
          <w:szCs w:val="32"/>
          <w:lang w:eastAsia="ru-RU"/>
        </w:rPr>
        <w:t>СКОЕ»</w:t>
      </w:r>
    </w:p>
    <w:p w:rsidR="0093500A" w:rsidRPr="0093500A" w:rsidRDefault="0093500A" w:rsidP="0093500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3500A">
        <w:rPr>
          <w:rFonts w:ascii="Times New Roman" w:eastAsia="Times New Roman" w:hAnsi="Times New Roman"/>
          <w:b/>
          <w:sz w:val="32"/>
          <w:szCs w:val="32"/>
          <w:lang w:eastAsia="ru-RU"/>
        </w:rPr>
        <w:t>ДУМА</w:t>
      </w:r>
    </w:p>
    <w:p w:rsidR="0093500A" w:rsidRPr="0093500A" w:rsidRDefault="0093500A" w:rsidP="0093500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3500A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93500A" w:rsidRPr="0093500A" w:rsidRDefault="0093500A" w:rsidP="0093500A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3500A" w:rsidRPr="0093500A" w:rsidRDefault="0093500A" w:rsidP="0093500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GoBack"/>
      <w:r w:rsidRPr="0093500A">
        <w:rPr>
          <w:rFonts w:ascii="Times New Roman" w:eastAsia="Times New Roman" w:hAnsi="Times New Roman"/>
          <w:b/>
          <w:sz w:val="32"/>
          <w:szCs w:val="32"/>
          <w:lang w:eastAsia="ru-RU"/>
        </w:rPr>
        <w:t>О СОГЛАСОВАНИИ ПЕРЕЧНЯ ИМУЩЕСТВА, ПОДЛЕЖАЩЕГО ПЕРЕДАЧЕ В МУНИЦИПАЛЬНУЮ СОБСТВЕННОСТЬ МУНИЦИПАЛЬНОГО ОБРАЗОВАНИЯ «ЭХИРИТ-БУЛАГАТСКИЙ РАЙОН»</w:t>
      </w:r>
    </w:p>
    <w:bookmarkEnd w:id="0"/>
    <w:p w:rsidR="0093500A" w:rsidRPr="0093500A" w:rsidRDefault="0093500A" w:rsidP="0093500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  <w:lang w:eastAsia="ru-RU"/>
        </w:rPr>
      </w:pPr>
    </w:p>
    <w:p w:rsidR="0093500A" w:rsidRPr="0093500A" w:rsidRDefault="0093500A" w:rsidP="0093500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</w:t>
      </w:r>
      <w:proofErr w:type="spellStart"/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>. 4 п.1 ст.14 Федерального закона от 06.10.2003 года № 131-ФЗ «Об общих принципах организации самоуправления в Российской Федерации», Законом Иркутской области от 16.05.2008 года №14-ОЗ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Уставом 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образования «Ахин</w:t>
      </w:r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>ское», Дума муниципального образования,</w:t>
      </w:r>
    </w:p>
    <w:p w:rsidR="0093500A" w:rsidRPr="0093500A" w:rsidRDefault="0093500A" w:rsidP="009350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500A" w:rsidRPr="0093500A" w:rsidRDefault="0093500A" w:rsidP="0093500A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93500A">
        <w:rPr>
          <w:rFonts w:ascii="Times New Roman" w:hAnsi="Times New Roman"/>
          <w:b/>
          <w:kern w:val="2"/>
          <w:sz w:val="30"/>
          <w:szCs w:val="30"/>
          <w:lang w:eastAsia="ru-RU"/>
        </w:rPr>
        <w:t>РЕШИЛА</w:t>
      </w:r>
      <w:r w:rsidRPr="0093500A">
        <w:rPr>
          <w:rFonts w:ascii="Times New Roman" w:hAnsi="Times New Roman"/>
          <w:b/>
          <w:bCs/>
          <w:sz w:val="30"/>
          <w:szCs w:val="30"/>
          <w:lang w:eastAsia="ru-RU"/>
        </w:rPr>
        <w:t>:</w:t>
      </w:r>
    </w:p>
    <w:p w:rsidR="0093500A" w:rsidRPr="0093500A" w:rsidRDefault="0093500A" w:rsidP="009350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500A" w:rsidRPr="0093500A" w:rsidRDefault="0093500A" w:rsidP="0093500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>1.Согласовать Перечень имущества, находящегося в муниципальной собственности 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образования «Ахин</w:t>
      </w:r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>ское» и подлежащего передаче в муниципальную собственность муниципального образования «Эхирит-Булагатский район», согласно Приложению, к настоящему решению.</w:t>
      </w:r>
    </w:p>
    <w:p w:rsidR="0093500A" w:rsidRPr="0093500A" w:rsidRDefault="0093500A" w:rsidP="0093500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>2. Опубликовать настоящее решение в периодиче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ском печатном издании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Ахинский</w:t>
      </w:r>
      <w:proofErr w:type="spellEnd"/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 xml:space="preserve"> Вестник» и в сети «Интернет» на официальном сайте Администрации 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образования «Ахин</w:t>
      </w:r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 xml:space="preserve">ское» </w:t>
      </w:r>
      <w:proofErr w:type="spellStart"/>
      <w:r w:rsidR="00875114" w:rsidRPr="00875114">
        <w:rPr>
          <w:rFonts w:ascii="Times New Roman" w:hAnsi="Times New Roman"/>
          <w:sz w:val="24"/>
          <w:szCs w:val="24"/>
        </w:rPr>
        <w:t>ахинское.рф</w:t>
      </w:r>
      <w:proofErr w:type="spellEnd"/>
      <w:r w:rsidR="00875114" w:rsidRPr="00875114">
        <w:rPr>
          <w:rFonts w:ascii="Times New Roman" w:hAnsi="Times New Roman"/>
          <w:sz w:val="24"/>
          <w:szCs w:val="24"/>
        </w:rPr>
        <w:t>.</w:t>
      </w:r>
    </w:p>
    <w:p w:rsidR="0093500A" w:rsidRPr="0093500A" w:rsidRDefault="0093500A" w:rsidP="0093500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>3. Настоящее решение вступает в законную силу после официального опубликования.</w:t>
      </w:r>
    </w:p>
    <w:p w:rsidR="0093500A" w:rsidRPr="0093500A" w:rsidRDefault="0093500A" w:rsidP="0093500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500A">
        <w:rPr>
          <w:rFonts w:ascii="Times New Roman" w:eastAsia="Times New Roman" w:hAnsi="Times New Roman"/>
          <w:sz w:val="24"/>
          <w:szCs w:val="24"/>
          <w:lang w:eastAsia="ru-RU"/>
        </w:rPr>
        <w:t>4. Контроль за выполнением данного решения оставляю за собой.</w:t>
      </w:r>
    </w:p>
    <w:p w:rsidR="0093500A" w:rsidRPr="0093500A" w:rsidRDefault="0093500A" w:rsidP="0093500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3500A" w:rsidRPr="0093500A" w:rsidRDefault="0093500A" w:rsidP="009350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500A" w:rsidRPr="0093500A" w:rsidRDefault="0093500A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  <w:r w:rsidRPr="0093500A">
        <w:rPr>
          <w:rFonts w:ascii="Times New Roman" w:hAnsi="Times New Roman"/>
          <w:kern w:val="28"/>
          <w:sz w:val="24"/>
          <w:szCs w:val="24"/>
          <w:lang w:eastAsia="ru-RU"/>
        </w:rPr>
        <w:t>Председатель Думы муниципального</w:t>
      </w:r>
    </w:p>
    <w:p w:rsidR="0093500A" w:rsidRPr="0093500A" w:rsidRDefault="0093500A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образования «Ахин</w:t>
      </w:r>
      <w:r w:rsidRPr="0093500A">
        <w:rPr>
          <w:rFonts w:ascii="Times New Roman" w:hAnsi="Times New Roman"/>
          <w:kern w:val="28"/>
          <w:sz w:val="24"/>
          <w:szCs w:val="24"/>
          <w:lang w:eastAsia="ru-RU"/>
        </w:rPr>
        <w:t>ское»,</w:t>
      </w:r>
    </w:p>
    <w:p w:rsidR="0093500A" w:rsidRPr="0093500A" w:rsidRDefault="0093500A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  <w:r w:rsidRPr="0093500A">
        <w:rPr>
          <w:rFonts w:ascii="Times New Roman" w:hAnsi="Times New Roman"/>
          <w:kern w:val="28"/>
          <w:sz w:val="24"/>
          <w:szCs w:val="24"/>
          <w:lang w:eastAsia="ru-RU"/>
        </w:rPr>
        <w:t xml:space="preserve">Глава муниципального образования </w:t>
      </w:r>
    </w:p>
    <w:p w:rsidR="0093500A" w:rsidRDefault="0093500A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«Ахинское» В.М. Хахалов</w:t>
      </w: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p w:rsidR="001F467C" w:rsidRDefault="001F467C" w:rsidP="001F467C">
      <w:pPr>
        <w:spacing w:after="0" w:line="240" w:lineRule="auto"/>
        <w:rPr>
          <w:rFonts w:ascii="Courier New" w:eastAsia="Times New Roman" w:hAnsi="Courier New" w:cs="Courier New"/>
          <w:b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                                                            Приложение </w:t>
      </w:r>
    </w:p>
    <w:p w:rsidR="001F467C" w:rsidRDefault="001F467C" w:rsidP="001F46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решению Думы </w:t>
      </w:r>
      <w:proofErr w:type="gramStart"/>
      <w:r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</w:p>
    <w:p w:rsidR="001F467C" w:rsidRDefault="001F467C" w:rsidP="001F46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образования «Ахинское»</w:t>
      </w:r>
    </w:p>
    <w:p w:rsidR="001F467C" w:rsidRDefault="001F467C" w:rsidP="001F46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от 26.12.2025 г. № 18</w:t>
      </w:r>
    </w:p>
    <w:p w:rsidR="001F467C" w:rsidRDefault="001F467C" w:rsidP="001F467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1F467C" w:rsidRDefault="001F467C" w:rsidP="001F467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Перечень имущества, находящегося в муниципальной собственности муниципального образования «Ахинское» и подлежащего передаче в муниципальную собственность муниципального образования «Эхирит-Булагатский район»</w:t>
      </w:r>
    </w:p>
    <w:p w:rsidR="001F467C" w:rsidRDefault="001F467C" w:rsidP="001F467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"/>
        <w:gridCol w:w="2485"/>
        <w:gridCol w:w="3190"/>
        <w:gridCol w:w="3191"/>
      </w:tblGrid>
      <w:tr w:rsidR="001F467C" w:rsidTr="002C7C7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67C" w:rsidRDefault="001F467C" w:rsidP="002C7C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F467C" w:rsidRDefault="001F467C" w:rsidP="002C7C7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67C" w:rsidRDefault="001F467C" w:rsidP="002C7C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67C" w:rsidRDefault="001F467C" w:rsidP="002C7C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67C" w:rsidRDefault="001F467C" w:rsidP="002C7C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</w:tr>
      <w:tr w:rsidR="001F467C" w:rsidTr="002C7C7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7C" w:rsidRPr="00FB2E4A" w:rsidRDefault="001F467C" w:rsidP="002C7C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7C" w:rsidRPr="00FB2E4A" w:rsidRDefault="001F467C" w:rsidP="002C7C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1F467C" w:rsidRPr="00FB2E4A" w:rsidRDefault="001F467C" w:rsidP="002C7C7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67C" w:rsidRPr="00FB2E4A" w:rsidRDefault="001F467C" w:rsidP="002C7C7F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B2E4A">
              <w:rPr>
                <w:rFonts w:ascii="Times New Roman" w:hAnsi="Times New Roman"/>
                <w:sz w:val="20"/>
                <w:szCs w:val="20"/>
              </w:rPr>
              <w:t xml:space="preserve">Российская Федерация, Иркутская область, </w:t>
            </w:r>
            <w:proofErr w:type="spellStart"/>
            <w:r w:rsidRPr="00FB2E4A">
              <w:rPr>
                <w:rFonts w:ascii="Times New Roman" w:hAnsi="Times New Roman"/>
                <w:sz w:val="20"/>
                <w:szCs w:val="20"/>
              </w:rPr>
              <w:t>Эхир</w:t>
            </w:r>
            <w:r>
              <w:rPr>
                <w:rFonts w:ascii="Times New Roman" w:hAnsi="Times New Roman"/>
                <w:sz w:val="20"/>
                <w:szCs w:val="20"/>
              </w:rPr>
              <w:t>ит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Булагатский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Байтог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ул. Молодежная, д. 7, кв. 2</w:t>
            </w:r>
            <w:proofErr w:type="gram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67C" w:rsidRPr="00FB2E4A" w:rsidRDefault="001F467C" w:rsidP="002C7C7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F467C" w:rsidRPr="00FB2E4A" w:rsidRDefault="001F467C" w:rsidP="002C7C7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85:06:010501:568</w:t>
            </w:r>
          </w:p>
        </w:tc>
      </w:tr>
    </w:tbl>
    <w:p w:rsidR="001F467C" w:rsidRPr="0093500A" w:rsidRDefault="001F467C" w:rsidP="0093500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4"/>
          <w:szCs w:val="24"/>
          <w:lang w:eastAsia="ru-RU"/>
        </w:rPr>
      </w:pPr>
    </w:p>
    <w:sectPr w:rsidR="001F467C" w:rsidRPr="0093500A" w:rsidSect="00E0433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F4"/>
    <w:rsid w:val="00093E36"/>
    <w:rsid w:val="000D06A7"/>
    <w:rsid w:val="001C7419"/>
    <w:rsid w:val="001F467C"/>
    <w:rsid w:val="001F647B"/>
    <w:rsid w:val="002E4B57"/>
    <w:rsid w:val="00350B46"/>
    <w:rsid w:val="00387FAE"/>
    <w:rsid w:val="00391502"/>
    <w:rsid w:val="003D5626"/>
    <w:rsid w:val="00621767"/>
    <w:rsid w:val="006403EB"/>
    <w:rsid w:val="007A4389"/>
    <w:rsid w:val="00875114"/>
    <w:rsid w:val="008A3BFD"/>
    <w:rsid w:val="008A5690"/>
    <w:rsid w:val="0093500A"/>
    <w:rsid w:val="00A41206"/>
    <w:rsid w:val="00BE5323"/>
    <w:rsid w:val="00CC00F4"/>
    <w:rsid w:val="00D03B54"/>
    <w:rsid w:val="00DA37B5"/>
    <w:rsid w:val="00E04334"/>
    <w:rsid w:val="00EC3C84"/>
    <w:rsid w:val="00E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B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B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F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6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B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B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F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8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23DCD-2462-4514-8D7D-5806E8C5F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2025-12-26T04:41:00Z</cp:lastPrinted>
  <dcterms:created xsi:type="dcterms:W3CDTF">2025-12-26T04:34:00Z</dcterms:created>
  <dcterms:modified xsi:type="dcterms:W3CDTF">2025-12-26T04:41:00Z</dcterms:modified>
</cp:coreProperties>
</file>