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«Ахинское»</w:t>
      </w:r>
    </w:p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8B3FDB" w:rsidRPr="00E547B7" w:rsidRDefault="008B3FDB" w:rsidP="008B3FD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B3FDB" w:rsidRPr="00E547B7" w:rsidRDefault="008B3FDB" w:rsidP="008B3FDB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8B3FDB" w:rsidRDefault="008B3FDB" w:rsidP="008B3FDB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 11.03.2016 </w:t>
      </w: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 18          </w:t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42029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с.  Ахины</w:t>
      </w:r>
      <w:bookmarkStart w:id="0" w:name="_GoBack"/>
      <w:bookmarkEnd w:id="0"/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местных нормативов </w:t>
      </w: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градостроительного проектирования 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«Ахинское</w:t>
      </w: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»  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Договора № 085-15 от 09 ноября 2015 г. </w:t>
      </w: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ООО «ППМ «Мастер - План»,руководствуясь </w:t>
      </w: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ст. 6  Устава  муниципального  образования  «Ахинское»  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ПОСТАНОВЛЯЮ: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1.Утвердить местные нормативы градостроительного проектирования муниципального образования «Ахинское»:</w:t>
      </w: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Книга 1. 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образования.</w:t>
      </w: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Книга 2. Материалы по обоснованию расчетных показателей, содержащихся в основной части нормативов градостроительного проектирования.</w:t>
      </w:r>
    </w:p>
    <w:p w:rsidR="008B3FDB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Книга 3. Правила и область применения  расчетных показателей, содержащихся в основной части нормативов градостроительного проектирования.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2.Опубликовать данное постановление в газете поселения «Ахинский Вестник»</w:t>
      </w: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FDB" w:rsidRPr="00603EB8" w:rsidRDefault="008B3FDB" w:rsidP="008B3FDB">
      <w:pPr>
        <w:rPr>
          <w:sz w:val="24"/>
          <w:szCs w:val="24"/>
        </w:rPr>
      </w:pPr>
      <w:r w:rsidRPr="00603EB8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Г.Д. Багаева</w:t>
      </w:r>
    </w:p>
    <w:p w:rsidR="008B3FDB" w:rsidRDefault="008B3FDB" w:rsidP="008B3FDB"/>
    <w:p w:rsidR="00937B46" w:rsidRDefault="00937B46"/>
    <w:sectPr w:rsidR="00937B46" w:rsidSect="001D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8FA"/>
    <w:rsid w:val="001D2B2F"/>
    <w:rsid w:val="008B3FDB"/>
    <w:rsid w:val="00937B46"/>
    <w:rsid w:val="00C42029"/>
    <w:rsid w:val="00F23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DB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DB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4</cp:revision>
  <dcterms:created xsi:type="dcterms:W3CDTF">2016-04-08T09:44:00Z</dcterms:created>
  <dcterms:modified xsi:type="dcterms:W3CDTF">2017-06-28T16:20:00Z</dcterms:modified>
</cp:coreProperties>
</file>