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5B" w:rsidRPr="00A359A4" w:rsidRDefault="00126B5B" w:rsidP="00C36D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«Ахинское»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</w:t>
      </w:r>
    </w:p>
    <w:p w:rsidR="00126B5B" w:rsidRPr="00A359A4" w:rsidRDefault="00126B5B" w:rsidP="00126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 12.05.2016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 32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с.  Ахины.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«О  принятии  на  учет  граждан 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в  качестве  </w:t>
      </w:r>
      <w:proofErr w:type="gramStart"/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нуждающихся</w:t>
      </w:r>
      <w:proofErr w:type="gramEnd"/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 в  </w:t>
      </w:r>
    </w:p>
    <w:p w:rsidR="00126B5B" w:rsidRPr="00A359A4" w:rsidRDefault="006025A2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жилых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помещениях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6B5B" w:rsidRPr="00A359A4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В  соответствии  со  </w:t>
      </w:r>
      <w:proofErr w:type="spellStart"/>
      <w:proofErr w:type="gramStart"/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ст</w:t>
      </w:r>
      <w:proofErr w:type="spellEnd"/>
      <w:proofErr w:type="gramEnd"/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, ст. 49,51,52  Жилищного  Кодекса  РФ  от  29.12.2004 г. № 188-ФЗ,  Закона  Иркутской  области  от17.12.2008 г.№ 127-оз  «О  порядке  ведения  органами  местного  самоуправления  муниципальных  образований  Иркутской  области  учёта  граждан  в  качестве  нуждающихся в  жилых  помещениях,  предоставляемых  по  договорам  социального  найма»,  Положением  о  жилищной    комиссии,  утвержденным  Постановлением  главы   администрации  МО  «Ахинское»  от  15.05.2009 г. № 8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ПОСТАНОВЛЯЮ:  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1.Принять  на  учет  граждан  в  качестве  нуждающихся  вжилых  помещениях: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Новик  Оксану  Николаевну- 24.02.1982 г.р.</w:t>
      </w:r>
      <w:r w:rsidRPr="00A359A4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 с  составом  семьи: 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1.Муж: Новик  Вячеслав  Валерьевич – 12.09.1977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г.р.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2.Дочь: Новик  Диана  Вячеславовна - 11.08.2000 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г.р.</w:t>
      </w:r>
    </w:p>
    <w:p w:rsidR="00126B5B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3.Сын: Новик  Всеволод  Вячеславович – 07.11.2005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г.р.</w:t>
      </w:r>
    </w:p>
    <w:p w:rsidR="00126B5B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4.Сын: Новик  Святослав  Вячеславович – 23.10.2013 г.р.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зарегистрированную  по  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дресу:  с.  Ахины,  ул. Ленина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 № 49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( основание –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ротокол  жилищной  комиссии  № 6 от 12.05.2016</w:t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2.Контроль  исполнения  оставляю  за  собой.</w:t>
      </w: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6B5B" w:rsidRPr="00A359A4" w:rsidRDefault="00126B5B" w:rsidP="00126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 администрации:                                 </w:t>
      </w:r>
      <w:r w:rsidR="006025A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025A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025A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025A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025A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359A4">
        <w:rPr>
          <w:rFonts w:ascii="Times New Roman" w:eastAsia="Times New Roman" w:hAnsi="Times New Roman"/>
          <w:sz w:val="24"/>
          <w:szCs w:val="24"/>
          <w:lang w:eastAsia="ru-RU"/>
        </w:rPr>
        <w:t>Г.Д.  Багаева.</w:t>
      </w:r>
    </w:p>
    <w:p w:rsidR="00126B5B" w:rsidRDefault="00126B5B" w:rsidP="00126B5B">
      <w:pPr>
        <w:ind w:firstLine="708"/>
        <w:rPr>
          <w:sz w:val="24"/>
          <w:szCs w:val="24"/>
        </w:rPr>
      </w:pPr>
    </w:p>
    <w:p w:rsidR="00126B5B" w:rsidRDefault="00126B5B" w:rsidP="00126B5B">
      <w:pPr>
        <w:ind w:firstLine="708"/>
        <w:rPr>
          <w:sz w:val="24"/>
          <w:szCs w:val="24"/>
        </w:rPr>
      </w:pPr>
    </w:p>
    <w:p w:rsidR="00126B5B" w:rsidRDefault="00126B5B" w:rsidP="00126B5B">
      <w:pPr>
        <w:ind w:firstLine="708"/>
        <w:rPr>
          <w:sz w:val="24"/>
          <w:szCs w:val="24"/>
        </w:rPr>
      </w:pPr>
      <w:bookmarkStart w:id="0" w:name="_GoBack"/>
      <w:bookmarkEnd w:id="0"/>
    </w:p>
    <w:p w:rsidR="00126B5B" w:rsidRDefault="00126B5B" w:rsidP="00126B5B">
      <w:pPr>
        <w:ind w:firstLine="708"/>
        <w:rPr>
          <w:sz w:val="24"/>
          <w:szCs w:val="24"/>
        </w:rPr>
      </w:pPr>
    </w:p>
    <w:p w:rsidR="00126B5B" w:rsidRDefault="00126B5B" w:rsidP="00126B5B">
      <w:pPr>
        <w:ind w:firstLine="708"/>
        <w:rPr>
          <w:sz w:val="24"/>
          <w:szCs w:val="24"/>
        </w:rPr>
      </w:pPr>
    </w:p>
    <w:p w:rsidR="00126B5B" w:rsidRDefault="00126B5B" w:rsidP="00126B5B">
      <w:pPr>
        <w:ind w:firstLine="708"/>
        <w:rPr>
          <w:sz w:val="24"/>
          <w:szCs w:val="24"/>
        </w:rPr>
      </w:pPr>
    </w:p>
    <w:p w:rsidR="00126B5B" w:rsidRDefault="00126B5B" w:rsidP="00126B5B">
      <w:pPr>
        <w:ind w:firstLine="708"/>
        <w:rPr>
          <w:sz w:val="24"/>
          <w:szCs w:val="24"/>
        </w:rPr>
      </w:pPr>
    </w:p>
    <w:sectPr w:rsidR="00126B5B" w:rsidSect="00B04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223"/>
    <w:rsid w:val="00126B5B"/>
    <w:rsid w:val="004064D7"/>
    <w:rsid w:val="006025A2"/>
    <w:rsid w:val="009D6E6A"/>
    <w:rsid w:val="00B04DF3"/>
    <w:rsid w:val="00C36D0A"/>
    <w:rsid w:val="00F01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2016-06-07T12:07:00Z</dcterms:created>
  <dcterms:modified xsi:type="dcterms:W3CDTF">2017-06-28T16:36:00Z</dcterms:modified>
</cp:coreProperties>
</file>