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65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25602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5602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Эхирит-Булагатский  район</w:t>
      </w:r>
    </w:p>
    <w:p w:rsidR="0025602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25602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Глава администрация</w:t>
      </w:r>
    </w:p>
    <w:p w:rsidR="0025602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602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56022" w:rsidRPr="00CF31A5" w:rsidRDefault="00256022" w:rsidP="00256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6022" w:rsidRPr="00CF31A5" w:rsidRDefault="008A5C5B" w:rsidP="002560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</w:t>
      </w:r>
      <w:bookmarkStart w:id="0" w:name="_GoBack"/>
      <w:bookmarkEnd w:id="0"/>
      <w:r w:rsidR="00256022" w:rsidRPr="00CF31A5">
        <w:rPr>
          <w:rFonts w:ascii="Times New Roman" w:hAnsi="Times New Roman" w:cs="Times New Roman"/>
          <w:sz w:val="24"/>
          <w:szCs w:val="24"/>
        </w:rPr>
        <w:t>.11.2015 г. № 55                                                                                                      с. Ахины</w:t>
      </w:r>
    </w:p>
    <w:p w:rsidR="00256022" w:rsidRPr="00CF31A5" w:rsidRDefault="00256022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6022" w:rsidRPr="00CF31A5" w:rsidRDefault="00256022" w:rsidP="002560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proofErr w:type="gramStart"/>
      <w:r w:rsidRPr="00CF31A5">
        <w:rPr>
          <w:rFonts w:ascii="Times New Roman" w:hAnsi="Times New Roman" w:cs="Times New Roman"/>
          <w:sz w:val="24"/>
          <w:szCs w:val="24"/>
        </w:rPr>
        <w:t>среднесрочного</w:t>
      </w:r>
      <w:proofErr w:type="gramEnd"/>
    </w:p>
    <w:p w:rsidR="00256022" w:rsidRPr="00CF31A5" w:rsidRDefault="00256022" w:rsidP="002560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финансового плана муниципального</w:t>
      </w:r>
    </w:p>
    <w:p w:rsidR="00256022" w:rsidRPr="00CF31A5" w:rsidRDefault="00256022" w:rsidP="002560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образования «Ахинское»</w:t>
      </w:r>
    </w:p>
    <w:p w:rsidR="00256022" w:rsidRPr="00CF31A5" w:rsidRDefault="00256022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6022" w:rsidRPr="00CF31A5" w:rsidRDefault="00256022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E43" w:rsidRPr="00CF31A5" w:rsidRDefault="00256022" w:rsidP="00CF31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 xml:space="preserve">  В соответствии со ст.174 Бюджетного Кодекса Российской Федерации, ст. 32 Устава муниципального образования «Ахинское», решения Думы муниципального образования</w:t>
      </w:r>
      <w:r w:rsidR="00655E43" w:rsidRPr="00CF31A5">
        <w:rPr>
          <w:rFonts w:ascii="Times New Roman" w:hAnsi="Times New Roman" w:cs="Times New Roman"/>
          <w:sz w:val="24"/>
          <w:szCs w:val="24"/>
        </w:rPr>
        <w:t xml:space="preserve"> от 05.ноября 2015 года № 11 «Об особенностях составления и утверждения проекта бюджета муниципального  образования «Ахинское» на 2016 год</w:t>
      </w:r>
    </w:p>
    <w:p w:rsidR="00655E43" w:rsidRPr="00CF31A5" w:rsidRDefault="00655E43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E43" w:rsidRDefault="00655E43" w:rsidP="002560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ПОСТАНОВЛЯЮ:</w:t>
      </w:r>
    </w:p>
    <w:p w:rsidR="00CF31A5" w:rsidRPr="00CF31A5" w:rsidRDefault="00CF31A5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E43" w:rsidRPr="00CF31A5" w:rsidRDefault="00655E43" w:rsidP="00CF31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 xml:space="preserve">  1. Утвердить среднесрочный  финансовый план муниципального образования «Ахинское» на очередной финансовый 2016 год и плановый период 2017-2018 гг. </w:t>
      </w:r>
    </w:p>
    <w:p w:rsidR="00655E43" w:rsidRPr="00CF31A5" w:rsidRDefault="00655E43" w:rsidP="00CF31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2. Контроль за исполнение настоящего постановления оставляю за собой.</w:t>
      </w:r>
    </w:p>
    <w:p w:rsidR="00655E43" w:rsidRPr="00CF31A5" w:rsidRDefault="00655E43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E43" w:rsidRDefault="00655E43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31A5" w:rsidRDefault="00CF31A5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31A5" w:rsidRPr="00CF31A5" w:rsidRDefault="00CF31A5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E43" w:rsidRPr="00CF31A5" w:rsidRDefault="00655E43" w:rsidP="002560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>Глава                                                                                                                 Г.Д. Багаева</w:t>
      </w:r>
    </w:p>
    <w:p w:rsidR="00655E43" w:rsidRPr="00CF31A5" w:rsidRDefault="00655E43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6022" w:rsidRPr="00CF31A5" w:rsidRDefault="00655E43" w:rsidP="002560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31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256022" w:rsidRPr="00CF31A5" w:rsidRDefault="00256022" w:rsidP="002560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31A5" w:rsidRPr="00CF31A5" w:rsidRDefault="00CF31A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F31A5" w:rsidRPr="00CF31A5" w:rsidSect="00622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6022"/>
    <w:rsid w:val="00256022"/>
    <w:rsid w:val="00622652"/>
    <w:rsid w:val="00655E43"/>
    <w:rsid w:val="008A5C5B"/>
    <w:rsid w:val="00CF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6</cp:revision>
  <dcterms:created xsi:type="dcterms:W3CDTF">2015-11-30T04:10:00Z</dcterms:created>
  <dcterms:modified xsi:type="dcterms:W3CDTF">2016-01-09T09:00:00Z</dcterms:modified>
</cp:coreProperties>
</file>