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433" w:rsidRPr="0048771C" w:rsidRDefault="00834433" w:rsidP="00834433">
      <w:pPr>
        <w:shd w:val="clear" w:color="auto" w:fill="FFFFFF"/>
        <w:spacing w:line="278" w:lineRule="exact"/>
        <w:ind w:right="710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b/>
          <w:smallCaps/>
          <w:sz w:val="28"/>
          <w:szCs w:val="28"/>
        </w:rPr>
        <w:t>российская федерация</w:t>
      </w:r>
    </w:p>
    <w:p w:rsidR="00834433" w:rsidRPr="0048771C" w:rsidRDefault="00834433" w:rsidP="00834433">
      <w:pPr>
        <w:shd w:val="clear" w:color="auto" w:fill="FFFFFF"/>
        <w:spacing w:line="278" w:lineRule="exact"/>
        <w:ind w:right="710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b/>
          <w:smallCaps/>
          <w:sz w:val="28"/>
          <w:szCs w:val="28"/>
        </w:rPr>
        <w:t>иркутская область</w:t>
      </w:r>
    </w:p>
    <w:p w:rsidR="00834433" w:rsidRPr="0048771C" w:rsidRDefault="00834433" w:rsidP="00834433">
      <w:pPr>
        <w:shd w:val="clear" w:color="auto" w:fill="FFFFFF"/>
        <w:spacing w:line="278" w:lineRule="exact"/>
        <w:ind w:right="710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  <w:proofErr w:type="spellStart"/>
      <w:r w:rsidRPr="0048771C">
        <w:rPr>
          <w:rFonts w:ascii="Times New Roman" w:eastAsia="Times New Roman" w:hAnsi="Times New Roman" w:cs="Times New Roman"/>
          <w:b/>
          <w:smallCaps/>
          <w:sz w:val="28"/>
          <w:szCs w:val="28"/>
        </w:rPr>
        <w:t>эхирит-булагатский</w:t>
      </w:r>
      <w:proofErr w:type="spellEnd"/>
      <w:r w:rsidRPr="0048771C">
        <w:rPr>
          <w:rFonts w:ascii="Times New Roman" w:eastAsia="Times New Roman" w:hAnsi="Times New Roman" w:cs="Times New Roman"/>
          <w:b/>
          <w:smallCaps/>
          <w:sz w:val="28"/>
          <w:szCs w:val="28"/>
        </w:rPr>
        <w:t xml:space="preserve"> район</w:t>
      </w:r>
    </w:p>
    <w:p w:rsidR="00834433" w:rsidRPr="0048771C" w:rsidRDefault="00834433" w:rsidP="00834433">
      <w:pPr>
        <w:shd w:val="clear" w:color="auto" w:fill="FFFFFF"/>
        <w:spacing w:line="278" w:lineRule="exact"/>
        <w:ind w:right="7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b/>
          <w:smallCaps/>
          <w:spacing w:val="-2"/>
          <w:sz w:val="28"/>
          <w:szCs w:val="28"/>
        </w:rPr>
        <w:t xml:space="preserve">муниципальное образование </w:t>
      </w:r>
      <w:r w:rsidRPr="0048771C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Ахин</w:t>
      </w:r>
      <w:r w:rsidRPr="0048771C">
        <w:rPr>
          <w:rFonts w:ascii="Times New Roman" w:eastAsia="Times New Roman" w:hAnsi="Times New Roman" w:cs="Times New Roman"/>
          <w:b/>
          <w:sz w:val="28"/>
          <w:szCs w:val="28"/>
        </w:rPr>
        <w:t>ское»</w:t>
      </w:r>
    </w:p>
    <w:p w:rsidR="00834433" w:rsidRPr="0048771C" w:rsidRDefault="00834433" w:rsidP="00834433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b/>
          <w:smallCaps/>
          <w:sz w:val="28"/>
          <w:szCs w:val="28"/>
        </w:rPr>
        <w:t>глава администрации</w:t>
      </w:r>
    </w:p>
    <w:p w:rsidR="00834433" w:rsidRPr="0048771C" w:rsidRDefault="00834433" w:rsidP="00834433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b/>
          <w:spacing w:val="-14"/>
          <w:sz w:val="28"/>
          <w:szCs w:val="28"/>
        </w:rPr>
        <w:t>ПОСТАНОВЛЕНИЕ</w:t>
      </w:r>
    </w:p>
    <w:p w:rsidR="00834433" w:rsidRPr="0048771C" w:rsidRDefault="00834433" w:rsidP="00834433">
      <w:pPr>
        <w:shd w:val="clear" w:color="auto" w:fill="FFFFFF"/>
        <w:tabs>
          <w:tab w:val="left" w:pos="4243"/>
          <w:tab w:val="left" w:pos="6648"/>
        </w:tabs>
        <w:spacing w:before="547"/>
        <w:ind w:left="1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48771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т 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17</w:t>
      </w:r>
      <w:r w:rsidRPr="0048771C">
        <w:rPr>
          <w:rFonts w:ascii="Times New Roman" w:eastAsia="Times New Roman" w:hAnsi="Times New Roman" w:cs="Times New Roman"/>
          <w:spacing w:val="-2"/>
          <w:sz w:val="28"/>
          <w:szCs w:val="28"/>
        </w:rPr>
        <w:t>.04. 2013 г.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                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16  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с. Ахины</w:t>
      </w:r>
    </w:p>
    <w:p w:rsidR="00834433" w:rsidRPr="0048771C" w:rsidRDefault="00834433" w:rsidP="0083443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О порядке оповещения и </w:t>
      </w:r>
    </w:p>
    <w:p w:rsidR="00834433" w:rsidRDefault="00834433" w:rsidP="0083443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>информирования населения»</w:t>
      </w:r>
    </w:p>
    <w:p w:rsidR="00834433" w:rsidRPr="0048771C" w:rsidRDefault="00834433" w:rsidP="0083443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834433" w:rsidRPr="0048771C" w:rsidRDefault="00834433" w:rsidP="0083443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В целях совершенствования мер по подготовке к защите и по защите населения, материальных и культурных ценностей на территории МО «</w:t>
      </w:r>
      <w:r>
        <w:rPr>
          <w:rFonts w:ascii="Times New Roman" w:eastAsia="Times New Roman" w:hAnsi="Times New Roman" w:cs="Times New Roman"/>
          <w:sz w:val="28"/>
          <w:szCs w:val="28"/>
        </w:rPr>
        <w:t>Ахин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>ское» от опасностей, возникающих вследствие чрезвычайных ситуаций, ведение боевых действий или вследствие этих действий.</w:t>
      </w:r>
    </w:p>
    <w:p w:rsidR="00834433" w:rsidRDefault="00834433" w:rsidP="0083443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34433" w:rsidRPr="0048771C" w:rsidRDefault="00834433" w:rsidP="0083443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834433" w:rsidRPr="0048771C" w:rsidRDefault="00834433" w:rsidP="0083443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>Своевременное  оповещение и информирование населения о возникновении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возложить на администрацию МО «Ахин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>ское».</w:t>
      </w:r>
    </w:p>
    <w:p w:rsidR="00834433" w:rsidRPr="0048771C" w:rsidRDefault="00834433" w:rsidP="0083443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>При организации оповещения населения возложить обязанности по организации приёма (передачи) сигналов оповещения оперативной информации - на специалиста администрации МО «</w:t>
      </w:r>
      <w:r>
        <w:rPr>
          <w:rFonts w:ascii="Times New Roman" w:eastAsia="Times New Roman" w:hAnsi="Times New Roman" w:cs="Times New Roman"/>
          <w:sz w:val="28"/>
          <w:szCs w:val="28"/>
        </w:rPr>
        <w:t>Ахин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ское»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Хандагуровой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И.А.</w:t>
      </w:r>
    </w:p>
    <w:p w:rsidR="00834433" w:rsidRPr="0048771C" w:rsidRDefault="00834433" w:rsidP="0083443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>При необходимости оповещение населённых пунктов осуществлять через нарочных:</w:t>
      </w:r>
    </w:p>
    <w:p w:rsidR="00834433" w:rsidRPr="0048771C" w:rsidRDefault="00834433" w:rsidP="00834433">
      <w:pPr>
        <w:spacing w:after="0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Бутов В.А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>. – водитель администрации МО</w:t>
      </w:r>
    </w:p>
    <w:p w:rsidR="00834433" w:rsidRDefault="00834433" w:rsidP="00834433">
      <w:pPr>
        <w:spacing w:after="0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Бонько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М.Н.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 – водитель МОУ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Ахин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>ская</w:t>
      </w:r>
      <w:proofErr w:type="spellEnd"/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 средняя школа</w:t>
      </w:r>
    </w:p>
    <w:p w:rsidR="00834433" w:rsidRPr="0048771C" w:rsidRDefault="00834433" w:rsidP="00834433">
      <w:pPr>
        <w:spacing w:after="0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Асалханов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В.А. – водитель МОУ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Байтогская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СОШ</w:t>
      </w:r>
    </w:p>
    <w:p w:rsidR="00834433" w:rsidRPr="0048771C" w:rsidRDefault="00834433" w:rsidP="0083443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>Информирование населения о сложившейся обстановке, а также  о правилах поведения в условиях чрезвычайных ситуаций, осуществлять:</w:t>
      </w:r>
    </w:p>
    <w:p w:rsidR="00834433" w:rsidRPr="0048771C" w:rsidRDefault="00834433" w:rsidP="0083443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а) с жителями </w:t>
      </w:r>
      <w:r>
        <w:rPr>
          <w:rFonts w:ascii="Times New Roman" w:eastAsia="Times New Roman" w:hAnsi="Times New Roman" w:cs="Times New Roman"/>
          <w:sz w:val="28"/>
          <w:szCs w:val="28"/>
        </w:rPr>
        <w:t>с. Ахины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>, каждые 4 часа (при обострении ситуации – немедленно) через нарочных.</w:t>
      </w:r>
    </w:p>
    <w:p w:rsidR="00834433" w:rsidRDefault="00834433" w:rsidP="0083443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б)  с жителями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Тимошинск</w:t>
      </w:r>
      <w:proofErr w:type="spellEnd"/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, д.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Бухтумур</w:t>
      </w:r>
      <w:proofErr w:type="spellEnd"/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, д.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Байтог</w:t>
      </w:r>
      <w:proofErr w:type="spellEnd"/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, д.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Серафимовск</w:t>
      </w:r>
      <w:proofErr w:type="spellEnd"/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, каждые 6 часов (при обострении ситуации - немедленно) телефонной связью, в случае отсутствия </w:t>
      </w:r>
      <w:proofErr w:type="gramStart"/>
      <w:r w:rsidRPr="0048771C">
        <w:rPr>
          <w:rFonts w:ascii="Times New Roman" w:eastAsia="Times New Roman" w:hAnsi="Times New Roman" w:cs="Times New Roman"/>
          <w:sz w:val="28"/>
          <w:szCs w:val="28"/>
        </w:rPr>
        <w:t>-а</w:t>
      </w:r>
      <w:proofErr w:type="gramEnd"/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втомобильным транспортом, согласно установленного маршрута. </w:t>
      </w:r>
    </w:p>
    <w:p w:rsidR="00720191" w:rsidRDefault="00720191" w:rsidP="0083443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0191" w:rsidRDefault="00720191" w:rsidP="0083443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0191" w:rsidRPr="0048771C" w:rsidRDefault="00720191" w:rsidP="0083443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834433" w:rsidRPr="0048771C" w:rsidRDefault="00834433" w:rsidP="0083443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lastRenderedPageBreak/>
        <w:t>в) путём выпуска информационных бюллетеней и листовок, расклеивания их на информационных щитах, расположенных на магазинах.</w:t>
      </w:r>
    </w:p>
    <w:p w:rsidR="00834433" w:rsidRDefault="00834433" w:rsidP="008344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      5.   Руководителям всех подразделений, находящихся на территории</w:t>
      </w:r>
    </w:p>
    <w:p w:rsidR="00834433" w:rsidRPr="0048771C" w:rsidRDefault="00834433" w:rsidP="008344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 МО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Ахинское», 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>изготовить средства для подачи звуковых сигналов (</w:t>
      </w:r>
      <w:proofErr w:type="spellStart"/>
      <w:r w:rsidRPr="0048771C">
        <w:rPr>
          <w:rFonts w:ascii="Times New Roman" w:eastAsia="Times New Roman" w:hAnsi="Times New Roman" w:cs="Times New Roman"/>
          <w:sz w:val="28"/>
          <w:szCs w:val="28"/>
        </w:rPr>
        <w:t>оповещатель</w:t>
      </w:r>
      <w:proofErr w:type="spellEnd"/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 звуковой, подвесные рельсы, трубы) и     определить места установки.</w:t>
      </w:r>
    </w:p>
    <w:p w:rsidR="00834433" w:rsidRPr="0048771C" w:rsidRDefault="00834433" w:rsidP="008344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      6.    Общее руководство по организации оповеще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ния и информирования населения 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>оставляю за собой.</w:t>
      </w:r>
    </w:p>
    <w:p w:rsidR="00834433" w:rsidRPr="0048771C" w:rsidRDefault="00834433" w:rsidP="0083443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4433" w:rsidRPr="0048771C" w:rsidRDefault="00834433" w:rsidP="0083443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4433" w:rsidRDefault="00834433" w:rsidP="0083443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>МО «</w:t>
      </w:r>
      <w:r>
        <w:rPr>
          <w:rFonts w:ascii="Times New Roman" w:eastAsia="Times New Roman" w:hAnsi="Times New Roman" w:cs="Times New Roman"/>
          <w:sz w:val="28"/>
          <w:szCs w:val="28"/>
        </w:rPr>
        <w:t>Ахин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ское»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Г.Д.Багаева</w:t>
      </w:r>
      <w:proofErr w:type="spellEnd"/>
    </w:p>
    <w:p w:rsidR="00834433" w:rsidRDefault="00834433" w:rsidP="0083443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D47057" w:rsidRDefault="00D47057"/>
    <w:sectPr w:rsidR="00D47057" w:rsidSect="0072019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92A18"/>
    <w:multiLevelType w:val="hybridMultilevel"/>
    <w:tmpl w:val="E2E617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5BF"/>
    <w:rsid w:val="000F05BF"/>
    <w:rsid w:val="00720191"/>
    <w:rsid w:val="00834433"/>
    <w:rsid w:val="00D4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43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0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19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43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0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19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FF8E8-082E-48C7-887B-4BF0D6153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cp:lastPrinted>2013-07-11T02:16:00Z</cp:lastPrinted>
  <dcterms:created xsi:type="dcterms:W3CDTF">2013-05-23T08:40:00Z</dcterms:created>
  <dcterms:modified xsi:type="dcterms:W3CDTF">2013-07-11T02:19:00Z</dcterms:modified>
</cp:coreProperties>
</file>